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EA" w:rsidRDefault="006C43EA" w:rsidP="00096F03">
      <w:pPr>
        <w:pStyle w:val="2"/>
        <w:spacing w:line="240" w:lineRule="auto"/>
        <w:ind w:firstLine="0"/>
        <w:jc w:val="center"/>
        <w:rPr>
          <w:szCs w:val="28"/>
          <w:lang w:eastAsia="ru-RU"/>
        </w:rPr>
      </w:pPr>
    </w:p>
    <w:p w:rsidR="00096F03" w:rsidRPr="006C43EA" w:rsidRDefault="00096F03" w:rsidP="00096F03">
      <w:pPr>
        <w:pStyle w:val="2"/>
        <w:spacing w:line="240" w:lineRule="auto"/>
        <w:ind w:firstLine="0"/>
        <w:jc w:val="center"/>
        <w:rPr>
          <w:szCs w:val="28"/>
        </w:rPr>
      </w:pPr>
      <w:r w:rsidRPr="006C43EA">
        <w:rPr>
          <w:szCs w:val="28"/>
          <w:lang w:eastAsia="ru-RU"/>
        </w:rPr>
        <w:t>У</w:t>
      </w:r>
      <w:r w:rsidRPr="006C43EA">
        <w:rPr>
          <w:szCs w:val="28"/>
        </w:rPr>
        <w:t xml:space="preserve">чебный план основного среднего общего образования </w:t>
      </w:r>
    </w:p>
    <w:p w:rsidR="00096F03" w:rsidRPr="006C43EA" w:rsidRDefault="00096F03" w:rsidP="00096F03">
      <w:pPr>
        <w:pStyle w:val="a5"/>
        <w:rPr>
          <w:sz w:val="24"/>
          <w:szCs w:val="24"/>
        </w:rPr>
      </w:pPr>
    </w:p>
    <w:p w:rsidR="00096F03" w:rsidRPr="006C43EA" w:rsidRDefault="00096F03" w:rsidP="00096F03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Федерации»).</w:t>
      </w:r>
    </w:p>
    <w:p w:rsidR="00096F03" w:rsidRPr="006C43EA" w:rsidRDefault="00096F03" w:rsidP="00096F03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(п. 23 ст. 2 Федерального закона от 29.12.2012 г. № 273-ФЗ «Об образовании в Российской Федерации»).</w:t>
      </w:r>
    </w:p>
    <w:p w:rsidR="00096F03" w:rsidRPr="006C43EA" w:rsidRDefault="00096F03" w:rsidP="00096F03">
      <w:pPr>
        <w:pStyle w:val="a5"/>
        <w:rPr>
          <w:sz w:val="24"/>
          <w:szCs w:val="24"/>
          <w:lang w:eastAsia="ru-RU"/>
        </w:rPr>
      </w:pPr>
      <w:r w:rsidRPr="006C43EA">
        <w:rPr>
          <w:b/>
          <w:sz w:val="24"/>
          <w:szCs w:val="24"/>
          <w:lang w:eastAsia="ru-RU"/>
        </w:rPr>
        <w:t xml:space="preserve">Универсальный профиль </w:t>
      </w:r>
      <w:r w:rsidRPr="006C43EA">
        <w:rPr>
          <w:sz w:val="24"/>
          <w:szCs w:val="24"/>
          <w:lang w:eastAsia="ru-RU"/>
        </w:rPr>
        <w:t>ориентирован, в первую очередь, на обучающихся, чей выбор «не вписывается» в рамки заданных выше профилей. Он позволяет ограничиться базовым уровнем изучения учебных предметов, однако ученик также может выбрать учебные предметы на углубленном уровне.</w:t>
      </w:r>
    </w:p>
    <w:p w:rsidR="00096F03" w:rsidRPr="006C43EA" w:rsidRDefault="00096F03" w:rsidP="00096F03">
      <w:pPr>
        <w:spacing w:line="240" w:lineRule="auto"/>
        <w:rPr>
          <w:b/>
          <w:sz w:val="24"/>
          <w:szCs w:val="24"/>
        </w:rPr>
      </w:pPr>
      <w:r w:rsidRPr="006C43EA">
        <w:rPr>
          <w:b/>
          <w:sz w:val="24"/>
          <w:szCs w:val="24"/>
        </w:rPr>
        <w:t>Учебный план определяет количество учебных занятий за 2 года на одного обучающегося – не менее 2170 часов и не более 2590 часов (не более 37 часов в неделю).</w:t>
      </w:r>
    </w:p>
    <w:p w:rsidR="00096F03" w:rsidRPr="006C43EA" w:rsidRDefault="00096F03" w:rsidP="00096F03">
      <w:pPr>
        <w:spacing w:line="240" w:lineRule="auto"/>
        <w:rPr>
          <w:b/>
          <w:sz w:val="24"/>
          <w:szCs w:val="24"/>
        </w:rPr>
      </w:pPr>
      <w:r w:rsidRPr="006C43EA">
        <w:rPr>
          <w:b/>
          <w:sz w:val="24"/>
          <w:szCs w:val="24"/>
        </w:rPr>
        <w:t xml:space="preserve">Пример учебного плана универсального профиля </w:t>
      </w:r>
    </w:p>
    <w:p w:rsidR="00495079" w:rsidRPr="006C43EA" w:rsidRDefault="00495079" w:rsidP="00096F03">
      <w:pPr>
        <w:spacing w:line="240" w:lineRule="auto"/>
        <w:rPr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1134"/>
        <w:gridCol w:w="18"/>
        <w:gridCol w:w="1683"/>
      </w:tblGrid>
      <w:tr w:rsidR="00495079" w:rsidRPr="006C43EA" w:rsidTr="0060702E">
        <w:trPr>
          <w:trHeight w:val="276"/>
        </w:trPr>
        <w:tc>
          <w:tcPr>
            <w:tcW w:w="3544" w:type="dxa"/>
            <w:vMerge w:val="restart"/>
          </w:tcPr>
          <w:p w:rsidR="00495079" w:rsidRPr="006C43EA" w:rsidRDefault="00495079" w:rsidP="00731E1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969" w:type="dxa"/>
            <w:vMerge w:val="restart"/>
          </w:tcPr>
          <w:p w:rsidR="00495079" w:rsidRPr="006C43EA" w:rsidRDefault="00495079" w:rsidP="00731E1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52" w:type="dxa"/>
            <w:gridSpan w:val="2"/>
            <w:vMerge w:val="restart"/>
          </w:tcPr>
          <w:p w:rsidR="00495079" w:rsidRPr="006C43EA" w:rsidRDefault="00495079" w:rsidP="00731E1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1683" w:type="dxa"/>
            <w:vMerge w:val="restart"/>
          </w:tcPr>
          <w:p w:rsidR="00495079" w:rsidRPr="006C43EA" w:rsidRDefault="00495079" w:rsidP="00731E19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495079" w:rsidRPr="006C43EA" w:rsidTr="0060702E">
        <w:trPr>
          <w:trHeight w:val="276"/>
        </w:trPr>
        <w:tc>
          <w:tcPr>
            <w:tcW w:w="3544" w:type="dxa"/>
            <w:vMerge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Merge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683" w:type="dxa"/>
            <w:vMerge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</w:tr>
      <w:tr w:rsidR="00495079" w:rsidRPr="006C43EA" w:rsidTr="0060702E">
        <w:tc>
          <w:tcPr>
            <w:tcW w:w="3544" w:type="dxa"/>
            <w:vMerge w:val="restart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tabs>
                <w:tab w:val="left" w:pos="130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495079" w:rsidRPr="006C43EA" w:rsidTr="0060702E">
        <w:tc>
          <w:tcPr>
            <w:tcW w:w="3544" w:type="dxa"/>
            <w:vMerge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Литература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</w:tr>
      <w:tr w:rsidR="00495079" w:rsidRPr="006C43EA" w:rsidTr="0060702E">
        <w:tc>
          <w:tcPr>
            <w:tcW w:w="3544" w:type="dxa"/>
            <w:vMerge w:val="restart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Родной язык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495079" w:rsidRPr="006C43EA" w:rsidTr="0060702E">
        <w:tc>
          <w:tcPr>
            <w:tcW w:w="3544" w:type="dxa"/>
            <w:vMerge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495079" w:rsidRPr="006C43EA" w:rsidTr="0060702E">
        <w:tc>
          <w:tcPr>
            <w:tcW w:w="3544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340</w:t>
            </w:r>
          </w:p>
        </w:tc>
      </w:tr>
      <w:tr w:rsidR="00495079" w:rsidRPr="006C43EA" w:rsidTr="0060702E">
        <w:tc>
          <w:tcPr>
            <w:tcW w:w="3544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</w:tr>
      <w:tr w:rsidR="00495079" w:rsidRPr="006C43EA" w:rsidTr="0060702E">
        <w:trPr>
          <w:trHeight w:val="196"/>
        </w:trPr>
        <w:tc>
          <w:tcPr>
            <w:tcW w:w="3544" w:type="dxa"/>
            <w:vMerge w:val="restart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Естественные науки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Биология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495079" w:rsidRPr="006C43EA" w:rsidTr="0060702E">
        <w:trPr>
          <w:trHeight w:val="69"/>
        </w:trPr>
        <w:tc>
          <w:tcPr>
            <w:tcW w:w="3544" w:type="dxa"/>
            <w:vMerge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Астрономия</w:t>
            </w:r>
          </w:p>
        </w:tc>
        <w:tc>
          <w:tcPr>
            <w:tcW w:w="1152" w:type="dxa"/>
            <w:gridSpan w:val="2"/>
          </w:tcPr>
          <w:p w:rsidR="00495079" w:rsidRPr="006C43EA" w:rsidRDefault="0060702E" w:rsidP="0020403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495079" w:rsidRPr="006C43EA" w:rsidTr="0060702E">
        <w:tc>
          <w:tcPr>
            <w:tcW w:w="3544" w:type="dxa"/>
            <w:vMerge w:val="restart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Общественные науки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495079" w:rsidRPr="006C43EA" w:rsidTr="0060702E">
        <w:tc>
          <w:tcPr>
            <w:tcW w:w="3544" w:type="dxa"/>
            <w:vMerge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495079" w:rsidRPr="006C43EA" w:rsidTr="0060702E">
        <w:tc>
          <w:tcPr>
            <w:tcW w:w="3544" w:type="dxa"/>
            <w:vMerge w:val="restart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</w:tr>
      <w:tr w:rsidR="00495079" w:rsidRPr="006C43EA" w:rsidTr="0060702E">
        <w:tc>
          <w:tcPr>
            <w:tcW w:w="3544" w:type="dxa"/>
            <w:vMerge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52" w:type="dxa"/>
            <w:gridSpan w:val="2"/>
          </w:tcPr>
          <w:p w:rsidR="00495079" w:rsidRPr="006C43EA" w:rsidRDefault="00495079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495079" w:rsidRPr="006C43EA" w:rsidTr="0060702E">
        <w:tc>
          <w:tcPr>
            <w:tcW w:w="8665" w:type="dxa"/>
            <w:gridSpan w:val="4"/>
          </w:tcPr>
          <w:p w:rsidR="00495079" w:rsidRPr="006C43EA" w:rsidRDefault="00495079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683" w:type="dxa"/>
          </w:tcPr>
          <w:p w:rsidR="00495079" w:rsidRPr="006C43EA" w:rsidRDefault="00495079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1870</w:t>
            </w:r>
          </w:p>
        </w:tc>
      </w:tr>
      <w:tr w:rsidR="00731E19" w:rsidRPr="006C43EA" w:rsidTr="0060702E">
        <w:tc>
          <w:tcPr>
            <w:tcW w:w="10348" w:type="dxa"/>
            <w:gridSpan w:val="5"/>
          </w:tcPr>
          <w:p w:rsidR="00731E19" w:rsidRPr="006C43EA" w:rsidRDefault="00731E19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731E19" w:rsidRPr="006C43EA" w:rsidTr="0060702E">
        <w:tc>
          <w:tcPr>
            <w:tcW w:w="3544" w:type="dxa"/>
          </w:tcPr>
          <w:p w:rsidR="00286A2A" w:rsidRPr="006C43EA" w:rsidRDefault="00286A2A" w:rsidP="0020403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Общественные науки</w:t>
            </w: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731E19" w:rsidRPr="006C43EA" w:rsidTr="009077C1">
        <w:tc>
          <w:tcPr>
            <w:tcW w:w="3544" w:type="dxa"/>
            <w:vMerge w:val="restart"/>
            <w:vAlign w:val="center"/>
          </w:tcPr>
          <w:p w:rsidR="00731E19" w:rsidRPr="006C43EA" w:rsidRDefault="00204038" w:rsidP="009077C1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Естественный цикл</w:t>
            </w: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731E19" w:rsidRPr="006C43EA" w:rsidTr="0060702E">
        <w:tc>
          <w:tcPr>
            <w:tcW w:w="3544" w:type="dxa"/>
            <w:vMerge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731E19" w:rsidRPr="006C43EA" w:rsidTr="0060702E">
        <w:tc>
          <w:tcPr>
            <w:tcW w:w="3544" w:type="dxa"/>
            <w:vMerge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731E19" w:rsidRPr="006C43EA" w:rsidTr="0060702E">
        <w:trPr>
          <w:trHeight w:val="126"/>
        </w:trPr>
        <w:tc>
          <w:tcPr>
            <w:tcW w:w="3544" w:type="dxa"/>
            <w:vMerge w:val="restart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ОДНКНР</w:t>
            </w: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 религий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gridSpan w:val="2"/>
            <w:vMerge w:val="restart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31E19" w:rsidRPr="006C43EA" w:rsidRDefault="00731E19" w:rsidP="00AB007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731E19" w:rsidRPr="006C43EA" w:rsidTr="0060702E">
        <w:trPr>
          <w:trHeight w:val="150"/>
        </w:trPr>
        <w:tc>
          <w:tcPr>
            <w:tcW w:w="3544" w:type="dxa"/>
            <w:vMerge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Чеченская традиционная культура и </w:t>
            </w:r>
            <w:proofErr w:type="spellStart"/>
            <w:r w:rsidRPr="006C43EA">
              <w:rPr>
                <w:sz w:val="24"/>
                <w:szCs w:val="24"/>
              </w:rPr>
              <w:t>вайнахская</w:t>
            </w:r>
            <w:proofErr w:type="spellEnd"/>
            <w:r w:rsidRPr="006C43EA">
              <w:rPr>
                <w:sz w:val="24"/>
                <w:szCs w:val="24"/>
              </w:rPr>
              <w:t xml:space="preserve"> этика </w:t>
            </w:r>
          </w:p>
        </w:tc>
        <w:tc>
          <w:tcPr>
            <w:tcW w:w="1134" w:type="dxa"/>
          </w:tcPr>
          <w:p w:rsidR="00731E19" w:rsidRPr="006C43EA" w:rsidRDefault="00204038" w:rsidP="00204038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701" w:type="dxa"/>
            <w:gridSpan w:val="2"/>
            <w:vMerge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31E19" w:rsidRPr="006C43EA" w:rsidTr="0060702E">
        <w:trPr>
          <w:trHeight w:val="70"/>
        </w:trPr>
        <w:tc>
          <w:tcPr>
            <w:tcW w:w="3544" w:type="dxa"/>
            <w:vMerge w:val="restart"/>
          </w:tcPr>
          <w:p w:rsidR="00731E19" w:rsidRPr="006C43EA" w:rsidRDefault="00731E19" w:rsidP="00AB0074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Курсы по выбору</w:t>
            </w: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 xml:space="preserve">Практикум по русскому языку </w:t>
            </w:r>
          </w:p>
          <w:p w:rsidR="00731E19" w:rsidRPr="006C43EA" w:rsidRDefault="00731E19" w:rsidP="00AB0074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ФК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731E1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731E19" w:rsidRPr="006C43EA" w:rsidTr="0060702E">
        <w:trPr>
          <w:trHeight w:val="115"/>
        </w:trPr>
        <w:tc>
          <w:tcPr>
            <w:tcW w:w="3544" w:type="dxa"/>
            <w:vMerge/>
          </w:tcPr>
          <w:p w:rsidR="00731E19" w:rsidRPr="006C43EA" w:rsidRDefault="00731E19" w:rsidP="00AB0074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математике</w:t>
            </w:r>
          </w:p>
          <w:p w:rsidR="00731E19" w:rsidRPr="006C43EA" w:rsidRDefault="00731E19" w:rsidP="00AB0074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ФК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731E19" w:rsidRPr="006C43EA" w:rsidTr="0060702E">
        <w:tc>
          <w:tcPr>
            <w:tcW w:w="3544" w:type="dxa"/>
            <w:vMerge/>
          </w:tcPr>
          <w:p w:rsidR="00731E19" w:rsidRPr="006C43EA" w:rsidRDefault="00731E19" w:rsidP="00AB0074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31E19" w:rsidRPr="006C43EA" w:rsidRDefault="00731E19" w:rsidP="00AB0074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обществознанию по подготовке к ЕГЭ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ФК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731E19" w:rsidRPr="006C43EA" w:rsidTr="0060702E">
        <w:tc>
          <w:tcPr>
            <w:tcW w:w="7513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134" w:type="dxa"/>
          </w:tcPr>
          <w:p w:rsidR="00731E19" w:rsidRPr="006C43EA" w:rsidRDefault="00204038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ЭК</w:t>
            </w: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731E19" w:rsidRPr="006C43EA" w:rsidTr="0060702E">
        <w:tc>
          <w:tcPr>
            <w:tcW w:w="7513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646</w:t>
            </w:r>
          </w:p>
        </w:tc>
      </w:tr>
      <w:tr w:rsidR="00731E19" w:rsidRPr="006C43EA" w:rsidTr="0060702E">
        <w:tc>
          <w:tcPr>
            <w:tcW w:w="7513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обучающихся при 6-дневной учебной неделе</w:t>
            </w:r>
          </w:p>
        </w:tc>
        <w:tc>
          <w:tcPr>
            <w:tcW w:w="1134" w:type="dxa"/>
          </w:tcPr>
          <w:p w:rsidR="00731E19" w:rsidRPr="006C43EA" w:rsidRDefault="00731E19" w:rsidP="00AB0074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1E19" w:rsidRPr="006C43EA" w:rsidRDefault="00731E19" w:rsidP="00AB007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2516</w:t>
            </w:r>
          </w:p>
        </w:tc>
      </w:tr>
    </w:tbl>
    <w:p w:rsidR="0060702E" w:rsidRPr="006C43EA" w:rsidRDefault="0060702E" w:rsidP="00096F03">
      <w:pPr>
        <w:spacing w:line="240" w:lineRule="auto"/>
        <w:rPr>
          <w:sz w:val="24"/>
          <w:szCs w:val="24"/>
          <w:lang w:eastAsia="ru-RU"/>
        </w:rPr>
      </w:pPr>
    </w:p>
    <w:p w:rsidR="0060702E" w:rsidRPr="006C43EA" w:rsidRDefault="0060702E" w:rsidP="00096F03">
      <w:pPr>
        <w:spacing w:line="240" w:lineRule="auto"/>
        <w:rPr>
          <w:sz w:val="24"/>
          <w:szCs w:val="24"/>
          <w:lang w:eastAsia="ru-RU"/>
        </w:rPr>
      </w:pPr>
    </w:p>
    <w:p w:rsidR="0060702E" w:rsidRPr="006C43EA" w:rsidRDefault="0060702E" w:rsidP="00096F03">
      <w:pPr>
        <w:spacing w:line="240" w:lineRule="auto"/>
        <w:rPr>
          <w:sz w:val="24"/>
          <w:szCs w:val="24"/>
          <w:lang w:eastAsia="ru-RU"/>
        </w:rPr>
      </w:pPr>
    </w:p>
    <w:p w:rsidR="00096F03" w:rsidRPr="006C43EA" w:rsidRDefault="00096F03" w:rsidP="00096F03">
      <w:p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Учебный план фиксирует:</w:t>
      </w:r>
    </w:p>
    <w:p w:rsidR="00096F03" w:rsidRPr="006C43EA" w:rsidRDefault="00096F03" w:rsidP="00096F03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общий объем нагрузки,</w:t>
      </w:r>
    </w:p>
    <w:p w:rsidR="00096F03" w:rsidRPr="006C43EA" w:rsidRDefault="00096F03" w:rsidP="00096F03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 xml:space="preserve"> максимальный объём аудиторной нагрузки обучающихся,</w:t>
      </w:r>
    </w:p>
    <w:p w:rsidR="00096F03" w:rsidRPr="006C43EA" w:rsidRDefault="00096F03" w:rsidP="00096F03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состав и структуру предметных областей,</w:t>
      </w:r>
    </w:p>
    <w:p w:rsidR="00096F03" w:rsidRPr="006C43EA" w:rsidRDefault="00096F03" w:rsidP="00096F03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распределяет учебное время, отводимое на их освоение по классам и учебным</w:t>
      </w:r>
    </w:p>
    <w:p w:rsidR="00096F03" w:rsidRPr="006C43EA" w:rsidRDefault="00096F03" w:rsidP="00096F03">
      <w:p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предметам.</w:t>
      </w:r>
    </w:p>
    <w:p w:rsidR="00096F03" w:rsidRPr="006C43EA" w:rsidRDefault="009077C1" w:rsidP="00096F03">
      <w:pPr>
        <w:pStyle w:val="a5"/>
        <w:ind w:firstLine="0"/>
        <w:rPr>
          <w:sz w:val="24"/>
          <w:szCs w:val="24"/>
        </w:rPr>
      </w:pPr>
      <w:r w:rsidRPr="006C43EA">
        <w:rPr>
          <w:sz w:val="24"/>
          <w:szCs w:val="24"/>
        </w:rPr>
        <w:tab/>
      </w:r>
      <w:r w:rsidR="00096F03" w:rsidRPr="006C43EA">
        <w:rPr>
          <w:sz w:val="24"/>
          <w:szCs w:val="24"/>
        </w:rPr>
        <w:t>Учебный план полностью реализует федеральный государственный образовательный стандарт среднего общего образования и гарантирует овладение выпускниками обязательного минимума, обеспечивающего возможность продолжения образования.</w:t>
      </w:r>
    </w:p>
    <w:p w:rsidR="006C43EA" w:rsidRDefault="00096F03" w:rsidP="006C43EA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В 2018-2019 учебном году в МБОУ «</w:t>
      </w:r>
      <w:proofErr w:type="spellStart"/>
      <w:r w:rsidR="00D90ACB">
        <w:rPr>
          <w:color w:val="000000"/>
          <w:sz w:val="24"/>
          <w:szCs w:val="28"/>
        </w:rPr>
        <w:t>Эрсинойская</w:t>
      </w:r>
      <w:proofErr w:type="spellEnd"/>
      <w:r w:rsidR="00D90ACB">
        <w:rPr>
          <w:color w:val="000000"/>
          <w:sz w:val="24"/>
          <w:szCs w:val="28"/>
        </w:rPr>
        <w:t xml:space="preserve"> СОШ</w:t>
      </w:r>
      <w:r w:rsidRPr="006C43EA">
        <w:rPr>
          <w:sz w:val="24"/>
          <w:szCs w:val="24"/>
        </w:rPr>
        <w:t>» ведется обучение по ФГОС СОО в 10 классе.</w:t>
      </w:r>
    </w:p>
    <w:p w:rsidR="006C43EA" w:rsidRPr="006C43EA" w:rsidRDefault="006C43EA" w:rsidP="006C43EA">
      <w:pPr>
        <w:pStyle w:val="a5"/>
        <w:rPr>
          <w:rStyle w:val="10"/>
          <w:rFonts w:eastAsia="Calibri"/>
          <w:sz w:val="24"/>
          <w:szCs w:val="24"/>
          <w:u w:val="none"/>
          <w:shd w:val="clear" w:color="auto" w:fill="auto"/>
        </w:rPr>
      </w:pPr>
    </w:p>
    <w:p w:rsidR="00096F03" w:rsidRPr="006C43EA" w:rsidRDefault="00096F03" w:rsidP="00096F03">
      <w:pPr>
        <w:pStyle w:val="a5"/>
        <w:rPr>
          <w:b/>
          <w:sz w:val="24"/>
          <w:szCs w:val="24"/>
          <w:u w:val="single"/>
        </w:rPr>
      </w:pPr>
      <w:r w:rsidRPr="006C43EA">
        <w:rPr>
          <w:rStyle w:val="10"/>
          <w:rFonts w:eastAsia="Courier New"/>
          <w:b/>
          <w:sz w:val="24"/>
          <w:szCs w:val="24"/>
        </w:rPr>
        <w:t xml:space="preserve">Учебный план для 10-11 - х классов на 2018/19 </w:t>
      </w:r>
      <w:r w:rsidR="00747BF4" w:rsidRPr="006C43EA">
        <w:rPr>
          <w:rStyle w:val="10"/>
          <w:rFonts w:eastAsia="Courier New"/>
          <w:b/>
          <w:sz w:val="24"/>
          <w:szCs w:val="24"/>
        </w:rPr>
        <w:t xml:space="preserve">(2019-2020) </w:t>
      </w:r>
      <w:r w:rsidRPr="006C43EA">
        <w:rPr>
          <w:rStyle w:val="10"/>
          <w:rFonts w:eastAsia="Courier New"/>
          <w:b/>
          <w:sz w:val="24"/>
          <w:szCs w:val="24"/>
        </w:rPr>
        <w:t xml:space="preserve">учебный год разработан </w:t>
      </w:r>
      <w:r w:rsidRPr="006C43EA">
        <w:rPr>
          <w:b/>
          <w:sz w:val="24"/>
          <w:szCs w:val="24"/>
          <w:u w:val="single"/>
        </w:rPr>
        <w:t>с учетом запроса обучающихся и  родителей обучающихся МБОУ «</w:t>
      </w:r>
      <w:proofErr w:type="spellStart"/>
      <w:r w:rsidR="00D90ACB">
        <w:rPr>
          <w:b/>
          <w:color w:val="000000"/>
          <w:sz w:val="24"/>
          <w:szCs w:val="28"/>
          <w:u w:val="single"/>
        </w:rPr>
        <w:t>Эрсинойская</w:t>
      </w:r>
      <w:proofErr w:type="spellEnd"/>
      <w:r w:rsidR="00D90ACB">
        <w:rPr>
          <w:b/>
          <w:color w:val="000000"/>
          <w:sz w:val="24"/>
          <w:szCs w:val="28"/>
          <w:u w:val="single"/>
        </w:rPr>
        <w:t xml:space="preserve"> СОШ</w:t>
      </w:r>
      <w:r w:rsidRPr="006C43EA">
        <w:rPr>
          <w:b/>
          <w:sz w:val="24"/>
          <w:szCs w:val="24"/>
          <w:u w:val="single"/>
        </w:rPr>
        <w:t>»,</w:t>
      </w:r>
      <w:r w:rsidRPr="006C43EA">
        <w:rPr>
          <w:rStyle w:val="10"/>
          <w:rFonts w:eastAsia="Courier New"/>
          <w:b/>
          <w:sz w:val="24"/>
          <w:szCs w:val="24"/>
        </w:rPr>
        <w:t xml:space="preserve"> в основу учебного плана положен вариант</w:t>
      </w:r>
      <w:r w:rsidR="00120896" w:rsidRPr="006C43EA">
        <w:rPr>
          <w:rStyle w:val="10"/>
          <w:rFonts w:eastAsia="Courier New"/>
          <w:b/>
          <w:sz w:val="24"/>
          <w:szCs w:val="24"/>
        </w:rPr>
        <w:t xml:space="preserve"> </w:t>
      </w:r>
      <w:r w:rsidRPr="006C43EA">
        <w:rPr>
          <w:rStyle w:val="10"/>
          <w:rFonts w:eastAsia="Courier New"/>
          <w:b/>
          <w:sz w:val="24"/>
          <w:szCs w:val="24"/>
        </w:rPr>
        <w:t>учебного плана универсального профиля ПООП СОО</w:t>
      </w:r>
      <w:r w:rsidRPr="006C43EA">
        <w:rPr>
          <w:b/>
          <w:sz w:val="24"/>
          <w:szCs w:val="24"/>
          <w:u w:val="single"/>
        </w:rPr>
        <w:t xml:space="preserve">. </w:t>
      </w:r>
    </w:p>
    <w:p w:rsidR="00096F03" w:rsidRPr="006C43EA" w:rsidRDefault="00096F03" w:rsidP="00096F03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 xml:space="preserve">Учебный план для </w:t>
      </w:r>
      <w:r w:rsidRPr="006C43EA">
        <w:rPr>
          <w:rStyle w:val="10"/>
          <w:rFonts w:eastAsia="Courier New"/>
          <w:sz w:val="24"/>
          <w:szCs w:val="24"/>
        </w:rPr>
        <w:t xml:space="preserve">10-11 - х </w:t>
      </w:r>
      <w:r w:rsidRPr="006C43EA">
        <w:rPr>
          <w:sz w:val="24"/>
          <w:szCs w:val="24"/>
        </w:rPr>
        <w:t xml:space="preserve">классов составлен в соответствии с требованиями ФГОС СОО и состоит из двух частей: обязательной </w:t>
      </w:r>
      <w:r w:rsidR="0060702E" w:rsidRPr="006C43EA">
        <w:rPr>
          <w:sz w:val="24"/>
          <w:szCs w:val="24"/>
        </w:rPr>
        <w:t>части,</w:t>
      </w:r>
      <w:r w:rsidRPr="006C43EA">
        <w:rPr>
          <w:sz w:val="24"/>
          <w:szCs w:val="24"/>
        </w:rPr>
        <w:t xml:space="preserve"> в которую входят 1</w:t>
      </w:r>
      <w:r w:rsidR="00120896" w:rsidRPr="006C43EA">
        <w:rPr>
          <w:sz w:val="24"/>
          <w:szCs w:val="24"/>
        </w:rPr>
        <w:t>1-12</w:t>
      </w:r>
      <w:r w:rsidRPr="006C43EA">
        <w:rPr>
          <w:sz w:val="24"/>
          <w:szCs w:val="24"/>
        </w:rPr>
        <w:t xml:space="preserve"> учебных предметов и части, формируемой участниками образовательных отношений.</w:t>
      </w:r>
    </w:p>
    <w:p w:rsidR="00096F03" w:rsidRPr="006C43EA" w:rsidRDefault="00096F03" w:rsidP="00096F03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 xml:space="preserve">В  учебный план включены обязательные для всех профилей учебные предметы: </w:t>
      </w:r>
      <w:proofErr w:type="gramStart"/>
      <w:r w:rsidRPr="006C43EA">
        <w:rPr>
          <w:sz w:val="24"/>
          <w:szCs w:val="24"/>
        </w:rPr>
        <w:t xml:space="preserve">«Русский язык», </w:t>
      </w:r>
      <w:r w:rsidR="009077C1" w:rsidRPr="006C43EA">
        <w:rPr>
          <w:sz w:val="24"/>
          <w:szCs w:val="24"/>
        </w:rPr>
        <w:t xml:space="preserve">«Обществознание», «Биология», </w:t>
      </w:r>
      <w:r w:rsidRPr="006C43EA">
        <w:rPr>
          <w:sz w:val="24"/>
          <w:szCs w:val="24"/>
        </w:rPr>
        <w:t>«Литература»,</w:t>
      </w:r>
      <w:r w:rsidR="00731E19" w:rsidRPr="006C43EA">
        <w:rPr>
          <w:sz w:val="24"/>
          <w:szCs w:val="24"/>
        </w:rPr>
        <w:t xml:space="preserve"> «Чеченский язык», «Чеченска</w:t>
      </w:r>
      <w:r w:rsidR="009077C1" w:rsidRPr="006C43EA">
        <w:rPr>
          <w:sz w:val="24"/>
          <w:szCs w:val="24"/>
        </w:rPr>
        <w:t>я литература»,</w:t>
      </w:r>
      <w:r w:rsidRPr="006C43EA">
        <w:rPr>
          <w:sz w:val="24"/>
          <w:szCs w:val="24"/>
        </w:rPr>
        <w:t xml:space="preserve"> «Иностранный язык», </w:t>
      </w:r>
      <w:r w:rsidRPr="006C43EA">
        <w:rPr>
          <w:sz w:val="24"/>
          <w:szCs w:val="24"/>
        </w:rPr>
        <w:tab/>
        <w:t>«Математика»,</w:t>
      </w:r>
      <w:r w:rsidR="00F95176" w:rsidRPr="006C43EA">
        <w:rPr>
          <w:sz w:val="24"/>
          <w:szCs w:val="24"/>
        </w:rPr>
        <w:t xml:space="preserve"> «Астрономия» (11 класс),</w:t>
      </w:r>
      <w:r w:rsidRPr="006C43EA">
        <w:rPr>
          <w:sz w:val="24"/>
          <w:szCs w:val="24"/>
        </w:rPr>
        <w:t xml:space="preserve"> «И</w:t>
      </w:r>
      <w:r w:rsidR="009077C1" w:rsidRPr="006C43EA">
        <w:rPr>
          <w:sz w:val="24"/>
          <w:szCs w:val="24"/>
        </w:rPr>
        <w:t xml:space="preserve">стория» (или «России в мире»), </w:t>
      </w:r>
      <w:r w:rsidRPr="006C43EA">
        <w:rPr>
          <w:sz w:val="24"/>
          <w:szCs w:val="24"/>
        </w:rPr>
        <w:t>«Физическая культура», «Основы б</w:t>
      </w:r>
      <w:r w:rsidR="00120896" w:rsidRPr="006C43EA">
        <w:rPr>
          <w:sz w:val="24"/>
          <w:szCs w:val="24"/>
        </w:rPr>
        <w:t>езопасности жизнедеятельности», индивидуальный проект (ЭК).</w:t>
      </w:r>
      <w:proofErr w:type="gramEnd"/>
    </w:p>
    <w:p w:rsidR="00096F03" w:rsidRPr="006C43EA" w:rsidRDefault="00096F03" w:rsidP="00096F03">
      <w:pPr>
        <w:pStyle w:val="a5"/>
        <w:ind w:firstLine="0"/>
        <w:rPr>
          <w:sz w:val="24"/>
          <w:szCs w:val="24"/>
        </w:rPr>
      </w:pPr>
      <w:r w:rsidRPr="006C43EA">
        <w:rPr>
          <w:sz w:val="24"/>
          <w:szCs w:val="24"/>
        </w:rPr>
        <w:t xml:space="preserve">          Распределение часов из части учебного плана, </w:t>
      </w:r>
      <w:proofErr w:type="gramStart"/>
      <w:r w:rsidRPr="006C43EA">
        <w:rPr>
          <w:sz w:val="24"/>
          <w:szCs w:val="24"/>
        </w:rPr>
        <w:t>формируемая</w:t>
      </w:r>
      <w:proofErr w:type="gramEnd"/>
      <w:r w:rsidRPr="006C43EA">
        <w:rPr>
          <w:sz w:val="24"/>
          <w:szCs w:val="24"/>
        </w:rPr>
        <w:t xml:space="preserve"> участниками образовательных отношений, согласовано с родителями (законными представителями) обучающихся  МБОУ «</w:t>
      </w:r>
      <w:r w:rsidR="00B16823" w:rsidRPr="006C43EA">
        <w:rPr>
          <w:sz w:val="24"/>
          <w:szCs w:val="24"/>
        </w:rPr>
        <w:t>Первомайская СОШ</w:t>
      </w:r>
      <w:r w:rsidR="009B21F2" w:rsidRPr="006C43EA">
        <w:rPr>
          <w:sz w:val="24"/>
          <w:szCs w:val="24"/>
        </w:rPr>
        <w:t>» (Протокол</w:t>
      </w:r>
      <w:r w:rsidRPr="006C43EA">
        <w:rPr>
          <w:sz w:val="24"/>
          <w:szCs w:val="24"/>
        </w:rPr>
        <w:t xml:space="preserve"> родительск</w:t>
      </w:r>
      <w:r w:rsidR="009B21F2" w:rsidRPr="006C43EA">
        <w:rPr>
          <w:sz w:val="24"/>
          <w:szCs w:val="24"/>
        </w:rPr>
        <w:t>ого</w:t>
      </w:r>
      <w:r w:rsidRPr="006C43EA">
        <w:rPr>
          <w:sz w:val="24"/>
          <w:szCs w:val="24"/>
        </w:rPr>
        <w:t xml:space="preserve"> собрани</w:t>
      </w:r>
      <w:r w:rsidR="009B21F2" w:rsidRPr="006C43EA">
        <w:rPr>
          <w:sz w:val="24"/>
          <w:szCs w:val="24"/>
        </w:rPr>
        <w:t>я</w:t>
      </w:r>
      <w:r w:rsidRPr="006C43EA">
        <w:rPr>
          <w:sz w:val="24"/>
          <w:szCs w:val="24"/>
        </w:rPr>
        <w:t xml:space="preserve"> прилага</w:t>
      </w:r>
      <w:r w:rsidR="009B21F2" w:rsidRPr="006C43EA">
        <w:rPr>
          <w:sz w:val="24"/>
          <w:szCs w:val="24"/>
        </w:rPr>
        <w:t>е</w:t>
      </w:r>
      <w:r w:rsidRPr="006C43EA">
        <w:rPr>
          <w:sz w:val="24"/>
          <w:szCs w:val="24"/>
        </w:rPr>
        <w:t>тся).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</w:p>
    <w:p w:rsidR="00096F03" w:rsidRPr="006C43EA" w:rsidRDefault="00096F03" w:rsidP="00096F03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 xml:space="preserve">Учебный план </w:t>
      </w:r>
      <w:r w:rsidR="0060702E" w:rsidRPr="006C43EA">
        <w:rPr>
          <w:b/>
          <w:sz w:val="24"/>
          <w:szCs w:val="24"/>
          <w:u w:val="single"/>
        </w:rPr>
        <w:t>10</w:t>
      </w:r>
      <w:r w:rsidRPr="006C43EA">
        <w:rPr>
          <w:b/>
          <w:sz w:val="24"/>
          <w:szCs w:val="24"/>
          <w:u w:val="single"/>
        </w:rPr>
        <w:t xml:space="preserve"> класса </w:t>
      </w:r>
      <w:r w:rsidR="0060702E" w:rsidRPr="006C43EA">
        <w:rPr>
          <w:sz w:val="24"/>
          <w:szCs w:val="24"/>
        </w:rPr>
        <w:t xml:space="preserve">построен </w:t>
      </w:r>
      <w:r w:rsidRPr="006C43EA">
        <w:rPr>
          <w:sz w:val="24"/>
          <w:szCs w:val="24"/>
        </w:rPr>
        <w:t xml:space="preserve">в соответствии с нормативным документом ФГОС среднего общего образования. Максимально допустимая недельная нагрузка 37 часа в классах сохранена. 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  <w:proofErr w:type="gramStart"/>
      <w:r w:rsidRPr="006C43EA">
        <w:rPr>
          <w:sz w:val="24"/>
          <w:szCs w:val="24"/>
        </w:rPr>
        <w:t>Часть</w:t>
      </w:r>
      <w:proofErr w:type="gramEnd"/>
      <w:r w:rsidRPr="006C43EA">
        <w:rPr>
          <w:sz w:val="24"/>
          <w:szCs w:val="24"/>
        </w:rPr>
        <w:t xml:space="preserve"> формируемая участниками образовательного процесса: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География - 1 час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Химия – 2 часа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Физика – 2 часа</w:t>
      </w:r>
    </w:p>
    <w:p w:rsidR="00120896" w:rsidRPr="006C43EA" w:rsidRDefault="00120896" w:rsidP="00096F03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русскому языку по подготовке к ЕГЭ – 1 час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математике по подготовке к ЕГЭ  - 1 час</w:t>
      </w:r>
    </w:p>
    <w:p w:rsidR="00120896" w:rsidRPr="006C43EA" w:rsidRDefault="00120896" w:rsidP="00120896">
      <w:pPr>
        <w:pStyle w:val="a5"/>
        <w:ind w:firstLine="567"/>
        <w:rPr>
          <w:sz w:val="24"/>
          <w:szCs w:val="24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обществознанию по подготовке к ЕГЭ –1час</w:t>
      </w:r>
    </w:p>
    <w:p w:rsidR="00120896" w:rsidRPr="006C43EA" w:rsidRDefault="00120896" w:rsidP="00096F03">
      <w:pPr>
        <w:pStyle w:val="a5"/>
        <w:ind w:firstLine="567"/>
        <w:rPr>
          <w:sz w:val="24"/>
          <w:szCs w:val="24"/>
        </w:rPr>
      </w:pPr>
    </w:p>
    <w:p w:rsidR="00096F03" w:rsidRPr="006C43EA" w:rsidRDefault="00120896" w:rsidP="00120896">
      <w:pPr>
        <w:pStyle w:val="a5"/>
        <w:ind w:firstLine="0"/>
        <w:rPr>
          <w:sz w:val="24"/>
          <w:szCs w:val="24"/>
        </w:rPr>
      </w:pPr>
      <w:r w:rsidRPr="006C43EA">
        <w:rPr>
          <w:sz w:val="24"/>
          <w:szCs w:val="24"/>
        </w:rPr>
        <w:t xml:space="preserve">    </w:t>
      </w:r>
      <w:r w:rsidR="00096F03" w:rsidRPr="006C43EA">
        <w:rPr>
          <w:sz w:val="24"/>
          <w:szCs w:val="24"/>
        </w:rPr>
        <w:t xml:space="preserve">Учебный план </w:t>
      </w:r>
      <w:r w:rsidR="0060702E" w:rsidRPr="006C43EA">
        <w:rPr>
          <w:b/>
          <w:sz w:val="24"/>
          <w:szCs w:val="24"/>
          <w:u w:val="single"/>
        </w:rPr>
        <w:t xml:space="preserve">11 класса </w:t>
      </w:r>
      <w:r w:rsidR="0060702E" w:rsidRPr="006C43EA">
        <w:rPr>
          <w:sz w:val="24"/>
          <w:szCs w:val="24"/>
        </w:rPr>
        <w:t xml:space="preserve">построен </w:t>
      </w:r>
      <w:r w:rsidR="00096F03" w:rsidRPr="006C43EA">
        <w:rPr>
          <w:sz w:val="24"/>
          <w:szCs w:val="24"/>
        </w:rPr>
        <w:t xml:space="preserve">в соответствии с нормативным документом ФГОС среднего общего образования. Максимально допустимая недельная нагрузка 37 часа в классах сохранена. </w:t>
      </w:r>
    </w:p>
    <w:p w:rsidR="00096F03" w:rsidRPr="006C43EA" w:rsidRDefault="00096F03" w:rsidP="00096F03">
      <w:pPr>
        <w:pStyle w:val="1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0896" w:rsidRPr="006C43EA" w:rsidRDefault="00120896" w:rsidP="00120896">
      <w:pPr>
        <w:pStyle w:val="a5"/>
        <w:ind w:firstLine="567"/>
        <w:rPr>
          <w:sz w:val="24"/>
          <w:szCs w:val="24"/>
        </w:rPr>
      </w:pPr>
      <w:proofErr w:type="gramStart"/>
      <w:r w:rsidRPr="006C43EA">
        <w:rPr>
          <w:sz w:val="24"/>
          <w:szCs w:val="24"/>
        </w:rPr>
        <w:t>Часть</w:t>
      </w:r>
      <w:proofErr w:type="gramEnd"/>
      <w:r w:rsidRPr="006C43EA">
        <w:rPr>
          <w:sz w:val="24"/>
          <w:szCs w:val="24"/>
        </w:rPr>
        <w:t xml:space="preserve"> формируемая участниками образовательного процесса:</w:t>
      </w:r>
    </w:p>
    <w:p w:rsidR="00120896" w:rsidRPr="006C43EA" w:rsidRDefault="00120896" w:rsidP="00120896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География - 1 час</w:t>
      </w:r>
    </w:p>
    <w:p w:rsidR="00120896" w:rsidRPr="006C43EA" w:rsidRDefault="00120896" w:rsidP="00120896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Химия – 2 часа</w:t>
      </w:r>
    </w:p>
    <w:p w:rsidR="00120896" w:rsidRPr="006C43EA" w:rsidRDefault="00120896" w:rsidP="00120896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Физика – 2 часа</w:t>
      </w:r>
    </w:p>
    <w:p w:rsidR="00120896" w:rsidRPr="006C43EA" w:rsidRDefault="00120896" w:rsidP="00120896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русскому языку по подготовке к ЕГЭ – 1 час</w:t>
      </w:r>
    </w:p>
    <w:p w:rsidR="00120896" w:rsidRPr="006C43EA" w:rsidRDefault="00120896" w:rsidP="00120896">
      <w:pPr>
        <w:pStyle w:val="a5"/>
        <w:ind w:firstLine="567"/>
        <w:rPr>
          <w:sz w:val="24"/>
          <w:szCs w:val="24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математике по подготовке к ЕГЭ  - 1 час</w:t>
      </w:r>
    </w:p>
    <w:p w:rsidR="009077C1" w:rsidRPr="006C43EA" w:rsidRDefault="009077C1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  <w:r w:rsidRPr="006C43EA">
        <w:rPr>
          <w:b/>
          <w:sz w:val="24"/>
          <w:szCs w:val="24"/>
        </w:rPr>
        <w:br w:type="page"/>
      </w:r>
    </w:p>
    <w:p w:rsidR="00B16823" w:rsidRPr="006C43EA" w:rsidRDefault="00096F03" w:rsidP="00096F03">
      <w:pPr>
        <w:pStyle w:val="1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43EA">
        <w:rPr>
          <w:rFonts w:ascii="Times New Roman" w:hAnsi="Times New Roman"/>
          <w:b/>
          <w:sz w:val="28"/>
          <w:szCs w:val="28"/>
        </w:rPr>
        <w:lastRenderedPageBreak/>
        <w:t>Учебный план МБОУ «</w:t>
      </w:r>
      <w:proofErr w:type="spellStart"/>
      <w:r w:rsidR="00DC1FF9">
        <w:rPr>
          <w:rFonts w:ascii="Times New Roman" w:hAnsi="Times New Roman"/>
          <w:b/>
          <w:color w:val="000000"/>
          <w:sz w:val="28"/>
          <w:szCs w:val="28"/>
        </w:rPr>
        <w:t>Эрсинойская</w:t>
      </w:r>
      <w:proofErr w:type="spellEnd"/>
      <w:r w:rsidR="00DC1FF9">
        <w:rPr>
          <w:rFonts w:ascii="Times New Roman" w:hAnsi="Times New Roman"/>
          <w:b/>
          <w:color w:val="000000"/>
          <w:sz w:val="28"/>
          <w:szCs w:val="28"/>
        </w:rPr>
        <w:t xml:space="preserve">  СОШ</w:t>
      </w:r>
      <w:r w:rsidRPr="006C43EA">
        <w:rPr>
          <w:rFonts w:ascii="Times New Roman" w:hAnsi="Times New Roman"/>
          <w:b/>
          <w:sz w:val="28"/>
          <w:szCs w:val="28"/>
        </w:rPr>
        <w:t xml:space="preserve">» </w:t>
      </w:r>
    </w:p>
    <w:p w:rsidR="00096F03" w:rsidRPr="006C43EA" w:rsidRDefault="00DC1FF9" w:rsidP="00096F03">
      <w:pPr>
        <w:pStyle w:val="1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2019/2020 </w:t>
      </w:r>
      <w:r w:rsidR="00096F03" w:rsidRPr="006C43EA">
        <w:rPr>
          <w:rFonts w:ascii="Times New Roman" w:hAnsi="Times New Roman"/>
          <w:b/>
          <w:sz w:val="28"/>
          <w:szCs w:val="28"/>
        </w:rPr>
        <w:t>учебный год для уровня СОО (10-11 классы)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2551"/>
        <w:gridCol w:w="1190"/>
        <w:gridCol w:w="983"/>
        <w:gridCol w:w="815"/>
        <w:gridCol w:w="131"/>
        <w:gridCol w:w="1134"/>
        <w:gridCol w:w="992"/>
      </w:tblGrid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Предметная область</w:t>
            </w:r>
          </w:p>
        </w:tc>
        <w:tc>
          <w:tcPr>
            <w:tcW w:w="2551" w:type="dxa"/>
            <w:vMerge w:val="restart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90" w:type="dxa"/>
            <w:vMerge w:val="restart"/>
          </w:tcPr>
          <w:p w:rsidR="00096F03" w:rsidRPr="006C43EA" w:rsidRDefault="00096F03" w:rsidP="0060702E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Кол</w:t>
            </w:r>
            <w:r w:rsidR="0060702E" w:rsidRPr="006C43EA">
              <w:rPr>
                <w:sz w:val="24"/>
                <w:szCs w:val="24"/>
              </w:rPr>
              <w:t>-</w:t>
            </w:r>
            <w:r w:rsidRPr="006C43EA">
              <w:rPr>
                <w:sz w:val="24"/>
                <w:szCs w:val="24"/>
              </w:rPr>
              <w:t>во часов за 2 года обучения</w:t>
            </w:r>
          </w:p>
        </w:tc>
        <w:tc>
          <w:tcPr>
            <w:tcW w:w="1929" w:type="dxa"/>
            <w:gridSpan w:val="3"/>
          </w:tcPr>
          <w:p w:rsidR="00096F03" w:rsidRPr="006C43EA" w:rsidRDefault="00096F03" w:rsidP="0060702E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 класс (34 учебных недель)</w:t>
            </w:r>
          </w:p>
        </w:tc>
        <w:tc>
          <w:tcPr>
            <w:tcW w:w="2126" w:type="dxa"/>
            <w:gridSpan w:val="2"/>
          </w:tcPr>
          <w:p w:rsidR="00096F03" w:rsidRPr="006C43EA" w:rsidRDefault="00096F03" w:rsidP="0060702E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11 класс (34 учебных недель)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946" w:type="dxa"/>
            <w:gridSpan w:val="2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 год</w:t>
            </w:r>
            <w:hyperlink r:id="rId6" w:anchor="/document/16/37818/r27/" w:tooltip="Данный столбец не обязателен, он указывает количество часов по учебному предмету на учебный год." w:history="1">
              <w:r w:rsidRPr="006C43EA">
                <w:rPr>
                  <w:rFonts w:eastAsia="Times New Roman"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1134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992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 год</w:t>
            </w:r>
            <w:hyperlink r:id="rId7" w:anchor="/document/16/37818/r27/" w:tooltip="Данный столбец не обязателен, он указывает количество часов по учебному предмету на учебный год." w:history="1">
              <w:r w:rsidRPr="006C43EA">
                <w:rPr>
                  <w:rFonts w:eastAsia="Times New Roman"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</w:p>
        </w:tc>
      </w:tr>
      <w:tr w:rsidR="00096F03" w:rsidRPr="006C43EA" w:rsidTr="00096F03">
        <w:tc>
          <w:tcPr>
            <w:tcW w:w="10774" w:type="dxa"/>
            <w:gridSpan w:val="9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tabs>
                <w:tab w:val="left" w:pos="130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Литература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551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Чеченский </w:t>
            </w:r>
            <w:r w:rsidR="00096F03" w:rsidRPr="006C43EA">
              <w:rPr>
                <w:sz w:val="24"/>
                <w:szCs w:val="24"/>
              </w:rPr>
              <w:t>язык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196FDA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Чеченская</w:t>
            </w:r>
            <w:r w:rsidR="00096F03" w:rsidRPr="006C43EA">
              <w:rPr>
                <w:sz w:val="24"/>
                <w:szCs w:val="24"/>
              </w:rPr>
              <w:t xml:space="preserve"> литература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</w:t>
            </w:r>
          </w:p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340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5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170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170</w:t>
            </w:r>
          </w:p>
        </w:tc>
      </w:tr>
      <w:tr w:rsidR="00096F03" w:rsidRPr="006C43EA" w:rsidTr="00096F03">
        <w:tc>
          <w:tcPr>
            <w:tcW w:w="2978" w:type="dxa"/>
            <w:gridSpan w:val="2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</w:tr>
      <w:tr w:rsidR="00E075AC" w:rsidRPr="006C43EA" w:rsidTr="00E075AC">
        <w:trPr>
          <w:trHeight w:val="196"/>
        </w:trPr>
        <w:tc>
          <w:tcPr>
            <w:tcW w:w="2978" w:type="dxa"/>
            <w:gridSpan w:val="2"/>
            <w:vMerge w:val="restart"/>
          </w:tcPr>
          <w:p w:rsidR="00E075AC" w:rsidRPr="006C43EA" w:rsidRDefault="00E075AC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Естественные науки</w:t>
            </w:r>
          </w:p>
        </w:tc>
        <w:tc>
          <w:tcPr>
            <w:tcW w:w="2551" w:type="dxa"/>
          </w:tcPr>
          <w:p w:rsidR="00E075AC" w:rsidRPr="006C43EA" w:rsidRDefault="00E075AC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Биология</w:t>
            </w:r>
          </w:p>
        </w:tc>
        <w:tc>
          <w:tcPr>
            <w:tcW w:w="1190" w:type="dxa"/>
          </w:tcPr>
          <w:p w:rsidR="00E075AC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E075AC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E075AC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E075AC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075AC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E075AC" w:rsidRPr="006C43EA" w:rsidTr="00096F03">
        <w:trPr>
          <w:trHeight w:val="69"/>
        </w:trPr>
        <w:tc>
          <w:tcPr>
            <w:tcW w:w="2978" w:type="dxa"/>
            <w:gridSpan w:val="2"/>
            <w:vMerge/>
          </w:tcPr>
          <w:p w:rsidR="00E075AC" w:rsidRPr="006C43EA" w:rsidRDefault="00E075AC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75AC" w:rsidRPr="006C43EA" w:rsidRDefault="00E075AC" w:rsidP="00E075A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Астрономия</w:t>
            </w:r>
          </w:p>
        </w:tc>
        <w:tc>
          <w:tcPr>
            <w:tcW w:w="1190" w:type="dxa"/>
          </w:tcPr>
          <w:p w:rsidR="00E075AC" w:rsidRPr="006C43EA" w:rsidRDefault="00E075AC" w:rsidP="00E075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0</w:t>
            </w:r>
          </w:p>
        </w:tc>
        <w:tc>
          <w:tcPr>
            <w:tcW w:w="1265" w:type="dxa"/>
            <w:gridSpan w:val="2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Общественные науки (право, экономика модульно)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0A10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Физическая культура, экология и основы безопасности </w:t>
            </w:r>
            <w:r w:rsidR="0060702E" w:rsidRPr="006C43EA">
              <w:rPr>
                <w:sz w:val="24"/>
                <w:szCs w:val="24"/>
              </w:rPr>
              <w:t>жизнедеятельности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1870</w:t>
            </w:r>
          </w:p>
        </w:tc>
        <w:tc>
          <w:tcPr>
            <w:tcW w:w="983" w:type="dxa"/>
          </w:tcPr>
          <w:p w:rsidR="00096F03" w:rsidRPr="006C43EA" w:rsidRDefault="00E075AC" w:rsidP="007D60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  <w:r w:rsidR="007D60A5" w:rsidRPr="006C43EA">
              <w:rPr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884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BF03A3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  <w:r w:rsidR="00BF03A3" w:rsidRPr="006C43EA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96F03" w:rsidRPr="006C43EA" w:rsidRDefault="00E075AC" w:rsidP="007D60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9</w:t>
            </w:r>
            <w:r w:rsidR="007D60A5" w:rsidRPr="006C43EA">
              <w:rPr>
                <w:sz w:val="24"/>
                <w:szCs w:val="24"/>
              </w:rPr>
              <w:t>18</w:t>
            </w:r>
          </w:p>
        </w:tc>
      </w:tr>
      <w:tr w:rsidR="00096F03" w:rsidRPr="006C43EA" w:rsidTr="00096F03">
        <w:tc>
          <w:tcPr>
            <w:tcW w:w="10774" w:type="dxa"/>
            <w:gridSpan w:val="9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096F03" w:rsidRPr="006C43EA" w:rsidTr="00096F03">
        <w:tc>
          <w:tcPr>
            <w:tcW w:w="1702" w:type="dxa"/>
            <w:vMerge w:val="restart"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Дополнительные учебные предметы</w:t>
            </w: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География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Химия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Физика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7D60A5" w:rsidRPr="006C43EA" w:rsidTr="00E075AC">
        <w:trPr>
          <w:trHeight w:val="126"/>
        </w:trPr>
        <w:tc>
          <w:tcPr>
            <w:tcW w:w="1702" w:type="dxa"/>
            <w:vMerge w:val="restart"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ОДНКНР</w:t>
            </w:r>
          </w:p>
        </w:tc>
        <w:tc>
          <w:tcPr>
            <w:tcW w:w="3827" w:type="dxa"/>
            <w:gridSpan w:val="2"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 религий</w:t>
            </w:r>
          </w:p>
        </w:tc>
        <w:tc>
          <w:tcPr>
            <w:tcW w:w="1190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7D60A5" w:rsidRPr="006C43EA" w:rsidTr="00096F03">
        <w:trPr>
          <w:trHeight w:val="150"/>
        </w:trPr>
        <w:tc>
          <w:tcPr>
            <w:tcW w:w="1702" w:type="dxa"/>
            <w:vMerge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Чеченская традиционная культура и </w:t>
            </w:r>
            <w:proofErr w:type="spellStart"/>
            <w:r w:rsidRPr="006C43EA">
              <w:rPr>
                <w:sz w:val="24"/>
                <w:szCs w:val="24"/>
              </w:rPr>
              <w:t>вайнахская</w:t>
            </w:r>
            <w:proofErr w:type="spellEnd"/>
            <w:r w:rsidRPr="006C43EA">
              <w:rPr>
                <w:sz w:val="24"/>
                <w:szCs w:val="24"/>
              </w:rPr>
              <w:t xml:space="preserve"> этика </w:t>
            </w:r>
          </w:p>
        </w:tc>
        <w:tc>
          <w:tcPr>
            <w:tcW w:w="1190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6F03" w:rsidRPr="006C43EA" w:rsidTr="007D60A5">
        <w:trPr>
          <w:trHeight w:val="438"/>
        </w:trPr>
        <w:tc>
          <w:tcPr>
            <w:tcW w:w="1702" w:type="dxa"/>
            <w:vMerge w:val="restart"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Курсы по выбору</w:t>
            </w:r>
          </w:p>
        </w:tc>
        <w:tc>
          <w:tcPr>
            <w:tcW w:w="3827" w:type="dxa"/>
            <w:gridSpan w:val="2"/>
          </w:tcPr>
          <w:p w:rsidR="007D60A5" w:rsidRPr="006C43EA" w:rsidRDefault="00096F03" w:rsidP="007D60A5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 xml:space="preserve">Практикум по </w:t>
            </w:r>
            <w:r w:rsidR="007D60A5" w:rsidRPr="006C43EA">
              <w:rPr>
                <w:rFonts w:eastAsia="Times New Roman"/>
                <w:sz w:val="24"/>
                <w:szCs w:val="24"/>
                <w:lang w:eastAsia="ru-RU"/>
              </w:rPr>
              <w:t>русскому языку</w:t>
            </w:r>
            <w:r w:rsidRPr="006C43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96F03" w:rsidRPr="006C43EA" w:rsidRDefault="00096F03" w:rsidP="007D60A5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7D60A5" w:rsidRPr="006C43EA" w:rsidTr="00096F03">
        <w:trPr>
          <w:trHeight w:val="115"/>
        </w:trPr>
        <w:tc>
          <w:tcPr>
            <w:tcW w:w="1702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7D60A5" w:rsidRPr="006C43EA" w:rsidRDefault="007D60A5" w:rsidP="007D60A5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математике</w:t>
            </w:r>
          </w:p>
          <w:p w:rsidR="007D60A5" w:rsidRPr="006C43EA" w:rsidRDefault="007D60A5" w:rsidP="007D60A5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90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обществознанию по подготовке к ЕГЭ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-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646</w:t>
            </w:r>
          </w:p>
        </w:tc>
        <w:tc>
          <w:tcPr>
            <w:tcW w:w="983" w:type="dxa"/>
          </w:tcPr>
          <w:p w:rsidR="00096F03" w:rsidRPr="006C43EA" w:rsidRDefault="007D60A5" w:rsidP="007D60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11</w:t>
            </w:r>
          </w:p>
        </w:tc>
        <w:tc>
          <w:tcPr>
            <w:tcW w:w="815" w:type="dxa"/>
          </w:tcPr>
          <w:p w:rsidR="00096F03" w:rsidRPr="006C43EA" w:rsidRDefault="007D60A5" w:rsidP="00BF03A3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  <w:r w:rsidR="00BF03A3" w:rsidRPr="006C43EA">
              <w:rPr>
                <w:sz w:val="24"/>
                <w:szCs w:val="24"/>
              </w:rPr>
              <w:t>74</w:t>
            </w:r>
          </w:p>
        </w:tc>
        <w:tc>
          <w:tcPr>
            <w:tcW w:w="1265" w:type="dxa"/>
            <w:gridSpan w:val="2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340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обучающихся при 6-дневной учебной неделе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2516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37</w:t>
            </w:r>
          </w:p>
        </w:tc>
        <w:tc>
          <w:tcPr>
            <w:tcW w:w="815" w:type="dxa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1258</w:t>
            </w:r>
          </w:p>
        </w:tc>
        <w:tc>
          <w:tcPr>
            <w:tcW w:w="1265" w:type="dxa"/>
            <w:gridSpan w:val="2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1258</w:t>
            </w:r>
          </w:p>
        </w:tc>
      </w:tr>
    </w:tbl>
    <w:p w:rsidR="00F95176" w:rsidRPr="006C43EA" w:rsidRDefault="00F95176" w:rsidP="00096F03">
      <w:pPr>
        <w:pStyle w:val="a4"/>
        <w:spacing w:line="240" w:lineRule="auto"/>
        <w:jc w:val="left"/>
        <w:rPr>
          <w:b/>
        </w:rPr>
      </w:pPr>
    </w:p>
    <w:p w:rsidR="00090F33" w:rsidRPr="006C43EA" w:rsidRDefault="00096F03" w:rsidP="0060702E">
      <w:pPr>
        <w:pStyle w:val="a4"/>
        <w:spacing w:line="240" w:lineRule="auto"/>
        <w:jc w:val="left"/>
        <w:rPr>
          <w:b/>
        </w:rPr>
      </w:pPr>
      <w:r w:rsidRPr="006C43EA">
        <w:rPr>
          <w:b/>
        </w:rPr>
        <w:t>2170 ≤ 2512 ≤ 2590</w:t>
      </w:r>
    </w:p>
    <w:p w:rsidR="00747BF4" w:rsidRPr="006C43EA" w:rsidRDefault="00747BF4" w:rsidP="00747BF4">
      <w:pPr>
        <w:rPr>
          <w:sz w:val="24"/>
          <w:szCs w:val="24"/>
          <w:lang w:eastAsia="ru-RU"/>
        </w:rPr>
      </w:pPr>
    </w:p>
    <w:p w:rsidR="00747BF4" w:rsidRPr="006C43EA" w:rsidRDefault="00747BF4" w:rsidP="00747BF4">
      <w:pPr>
        <w:rPr>
          <w:sz w:val="24"/>
          <w:szCs w:val="24"/>
          <w:lang w:eastAsia="ru-RU"/>
        </w:rPr>
      </w:pPr>
    </w:p>
    <w:p w:rsidR="00747BF4" w:rsidRPr="006C43EA" w:rsidRDefault="00747BF4" w:rsidP="00747BF4">
      <w:pPr>
        <w:rPr>
          <w:sz w:val="24"/>
          <w:szCs w:val="24"/>
          <w:lang w:eastAsia="ru-RU"/>
        </w:rPr>
      </w:pPr>
    </w:p>
    <w:p w:rsidR="00747BF4" w:rsidRDefault="00747BF4" w:rsidP="00747BF4">
      <w:pPr>
        <w:rPr>
          <w:lang w:eastAsia="ru-RU"/>
        </w:rPr>
      </w:pPr>
    </w:p>
    <w:p w:rsidR="00747BF4" w:rsidRDefault="00747BF4" w:rsidP="00747BF4">
      <w:pPr>
        <w:rPr>
          <w:lang w:eastAsia="ru-RU"/>
        </w:rPr>
      </w:pPr>
    </w:p>
    <w:p w:rsidR="00747BF4" w:rsidRDefault="00747BF4" w:rsidP="00747BF4">
      <w:pPr>
        <w:rPr>
          <w:lang w:eastAsia="ru-RU"/>
        </w:rPr>
      </w:pPr>
    </w:p>
    <w:p w:rsidR="00747BF4" w:rsidRDefault="00747BF4" w:rsidP="00747BF4">
      <w:pPr>
        <w:rPr>
          <w:lang w:eastAsia="ru-RU"/>
        </w:rPr>
      </w:pPr>
    </w:p>
    <w:p w:rsidR="006C43EA" w:rsidRDefault="006C43EA" w:rsidP="00747BF4">
      <w:pPr>
        <w:pStyle w:val="2"/>
        <w:spacing w:line="240" w:lineRule="auto"/>
        <w:ind w:firstLine="0"/>
        <w:jc w:val="center"/>
        <w:rPr>
          <w:szCs w:val="28"/>
          <w:lang w:eastAsia="ru-RU"/>
        </w:rPr>
      </w:pPr>
    </w:p>
    <w:p w:rsidR="00747BF4" w:rsidRPr="006C43EA" w:rsidRDefault="00747BF4" w:rsidP="00747BF4">
      <w:pPr>
        <w:pStyle w:val="2"/>
        <w:spacing w:line="240" w:lineRule="auto"/>
        <w:ind w:firstLine="0"/>
        <w:jc w:val="center"/>
        <w:rPr>
          <w:sz w:val="32"/>
          <w:szCs w:val="32"/>
        </w:rPr>
      </w:pPr>
      <w:r w:rsidRPr="006C43EA">
        <w:rPr>
          <w:sz w:val="32"/>
          <w:szCs w:val="32"/>
          <w:lang w:eastAsia="ru-RU"/>
        </w:rPr>
        <w:t>У</w:t>
      </w:r>
      <w:r w:rsidRPr="006C43EA">
        <w:rPr>
          <w:sz w:val="32"/>
          <w:szCs w:val="32"/>
        </w:rPr>
        <w:t>чебный план основн</w:t>
      </w:r>
      <w:r w:rsidR="0059644F" w:rsidRPr="006C43EA">
        <w:rPr>
          <w:sz w:val="32"/>
          <w:szCs w:val="32"/>
        </w:rPr>
        <w:t xml:space="preserve">ого среднего общего образования(10 </w:t>
      </w:r>
      <w:proofErr w:type="spellStart"/>
      <w:r w:rsidR="0059644F" w:rsidRPr="006C43EA">
        <w:rPr>
          <w:sz w:val="32"/>
          <w:szCs w:val="32"/>
        </w:rPr>
        <w:t>кл</w:t>
      </w:r>
      <w:proofErr w:type="spellEnd"/>
      <w:r w:rsidR="0059644F" w:rsidRPr="006C43EA">
        <w:rPr>
          <w:sz w:val="32"/>
          <w:szCs w:val="32"/>
        </w:rPr>
        <w:t>)</w:t>
      </w:r>
    </w:p>
    <w:p w:rsidR="00747BF4" w:rsidRPr="006C43EA" w:rsidRDefault="00747BF4" w:rsidP="00747BF4">
      <w:pPr>
        <w:pStyle w:val="a5"/>
        <w:rPr>
          <w:szCs w:val="28"/>
        </w:rPr>
      </w:pPr>
    </w:p>
    <w:p w:rsidR="00747BF4" w:rsidRPr="006C43EA" w:rsidRDefault="00747BF4" w:rsidP="00747BF4">
      <w:pPr>
        <w:pStyle w:val="a5"/>
        <w:rPr>
          <w:szCs w:val="28"/>
        </w:rPr>
      </w:pPr>
      <w:r w:rsidRPr="006C43EA">
        <w:rPr>
          <w:szCs w:val="28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Федерации»).</w:t>
      </w:r>
    </w:p>
    <w:p w:rsidR="00747BF4" w:rsidRPr="006C43EA" w:rsidRDefault="00747BF4" w:rsidP="00747BF4">
      <w:pPr>
        <w:pStyle w:val="a5"/>
        <w:rPr>
          <w:szCs w:val="28"/>
        </w:rPr>
      </w:pPr>
      <w:r w:rsidRPr="006C43EA">
        <w:rPr>
          <w:szCs w:val="28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(п. 23 ст. 2 Федерального закона от 29.12.2012 г. № 273-ФЗ «Об образовании в Российской Федерации»).</w:t>
      </w:r>
    </w:p>
    <w:p w:rsidR="00747BF4" w:rsidRPr="006C43EA" w:rsidRDefault="00747BF4" w:rsidP="00747BF4">
      <w:pPr>
        <w:pStyle w:val="a5"/>
        <w:rPr>
          <w:szCs w:val="28"/>
          <w:lang w:eastAsia="ru-RU"/>
        </w:rPr>
      </w:pPr>
      <w:r w:rsidRPr="006C43EA">
        <w:rPr>
          <w:b/>
          <w:szCs w:val="28"/>
          <w:lang w:eastAsia="ru-RU"/>
        </w:rPr>
        <w:t xml:space="preserve">Универсальный профиль </w:t>
      </w:r>
      <w:r w:rsidRPr="006C43EA">
        <w:rPr>
          <w:szCs w:val="28"/>
          <w:lang w:eastAsia="ru-RU"/>
        </w:rPr>
        <w:t>ориентирован, в первую очередь, на обучающихся, чей выбор «не вписывается» в рамки заданных выше профилей. Он позволяет ограничиться базовым уровнем изучения учебных предметов, однако ученик также может выбрать учебные предметы на углубленном уровне.</w:t>
      </w:r>
    </w:p>
    <w:p w:rsidR="00747BF4" w:rsidRPr="006C43EA" w:rsidRDefault="00747BF4" w:rsidP="0059644F">
      <w:pPr>
        <w:spacing w:line="240" w:lineRule="auto"/>
        <w:ind w:firstLine="0"/>
        <w:rPr>
          <w:szCs w:val="28"/>
          <w:lang w:eastAsia="ru-RU"/>
        </w:rPr>
      </w:pPr>
    </w:p>
    <w:p w:rsidR="00747BF4" w:rsidRPr="006C43EA" w:rsidRDefault="00747BF4" w:rsidP="00747BF4">
      <w:pPr>
        <w:spacing w:line="240" w:lineRule="auto"/>
        <w:rPr>
          <w:szCs w:val="28"/>
          <w:lang w:eastAsia="ru-RU"/>
        </w:rPr>
      </w:pPr>
      <w:r w:rsidRPr="006C43EA">
        <w:rPr>
          <w:szCs w:val="28"/>
          <w:lang w:eastAsia="ru-RU"/>
        </w:rPr>
        <w:t>Учебный план фиксирует:</w:t>
      </w:r>
    </w:p>
    <w:p w:rsidR="00747BF4" w:rsidRPr="006C43EA" w:rsidRDefault="00747BF4" w:rsidP="00747BF4">
      <w:pPr>
        <w:numPr>
          <w:ilvl w:val="0"/>
          <w:numId w:val="1"/>
        </w:numPr>
        <w:spacing w:line="240" w:lineRule="auto"/>
        <w:rPr>
          <w:szCs w:val="28"/>
          <w:lang w:eastAsia="ru-RU"/>
        </w:rPr>
      </w:pPr>
      <w:r w:rsidRPr="006C43EA">
        <w:rPr>
          <w:szCs w:val="28"/>
          <w:lang w:eastAsia="ru-RU"/>
        </w:rPr>
        <w:t>общий объем нагрузки,</w:t>
      </w:r>
    </w:p>
    <w:p w:rsidR="00747BF4" w:rsidRPr="006C43EA" w:rsidRDefault="00747BF4" w:rsidP="00747BF4">
      <w:pPr>
        <w:numPr>
          <w:ilvl w:val="0"/>
          <w:numId w:val="1"/>
        </w:numPr>
        <w:spacing w:line="240" w:lineRule="auto"/>
        <w:rPr>
          <w:szCs w:val="28"/>
          <w:lang w:eastAsia="ru-RU"/>
        </w:rPr>
      </w:pPr>
      <w:r w:rsidRPr="006C43EA">
        <w:rPr>
          <w:szCs w:val="28"/>
          <w:lang w:eastAsia="ru-RU"/>
        </w:rPr>
        <w:t xml:space="preserve"> максимальный объём аудиторной нагрузки обучающихся,</w:t>
      </w:r>
    </w:p>
    <w:p w:rsidR="00747BF4" w:rsidRPr="006C43EA" w:rsidRDefault="00747BF4" w:rsidP="00747BF4">
      <w:pPr>
        <w:numPr>
          <w:ilvl w:val="0"/>
          <w:numId w:val="1"/>
        </w:numPr>
        <w:spacing w:line="240" w:lineRule="auto"/>
        <w:rPr>
          <w:szCs w:val="28"/>
          <w:lang w:eastAsia="ru-RU"/>
        </w:rPr>
      </w:pPr>
      <w:r w:rsidRPr="006C43EA">
        <w:rPr>
          <w:szCs w:val="28"/>
          <w:lang w:eastAsia="ru-RU"/>
        </w:rPr>
        <w:t>состав и структуру предметных областей,</w:t>
      </w:r>
    </w:p>
    <w:p w:rsidR="00747BF4" w:rsidRPr="006C43EA" w:rsidRDefault="00747BF4" w:rsidP="006C43EA">
      <w:pPr>
        <w:numPr>
          <w:ilvl w:val="0"/>
          <w:numId w:val="1"/>
        </w:numPr>
        <w:spacing w:line="240" w:lineRule="auto"/>
        <w:rPr>
          <w:szCs w:val="28"/>
          <w:lang w:eastAsia="ru-RU"/>
        </w:rPr>
      </w:pPr>
      <w:r w:rsidRPr="006C43EA">
        <w:rPr>
          <w:szCs w:val="28"/>
          <w:lang w:eastAsia="ru-RU"/>
        </w:rPr>
        <w:t>распределяет учебное время, отводимое на их освоение по классам и учебным</w:t>
      </w:r>
      <w:r w:rsidR="006C43EA">
        <w:rPr>
          <w:szCs w:val="28"/>
          <w:lang w:eastAsia="ru-RU"/>
        </w:rPr>
        <w:t xml:space="preserve"> </w:t>
      </w:r>
      <w:r w:rsidRPr="006C43EA">
        <w:rPr>
          <w:szCs w:val="28"/>
          <w:lang w:eastAsia="ru-RU"/>
        </w:rPr>
        <w:t>предметам.</w:t>
      </w:r>
    </w:p>
    <w:p w:rsidR="00747BF4" w:rsidRPr="006C43EA" w:rsidRDefault="00747BF4" w:rsidP="00747BF4">
      <w:pPr>
        <w:pStyle w:val="a5"/>
        <w:ind w:firstLine="0"/>
        <w:rPr>
          <w:szCs w:val="28"/>
        </w:rPr>
      </w:pPr>
      <w:r w:rsidRPr="006C43EA">
        <w:rPr>
          <w:szCs w:val="28"/>
        </w:rPr>
        <w:tab/>
        <w:t>Учебный план полностью реализует федеральный государственный образовательный стандарт среднего общего образования и гарантирует овладение выпускниками обязательного минимума, обеспечивающего возможность продолжения образования.</w:t>
      </w:r>
    </w:p>
    <w:p w:rsidR="006C43EA" w:rsidRDefault="006C43EA" w:rsidP="00747BF4">
      <w:pPr>
        <w:pStyle w:val="a5"/>
        <w:rPr>
          <w:szCs w:val="28"/>
        </w:rPr>
      </w:pPr>
    </w:p>
    <w:p w:rsidR="00747BF4" w:rsidRPr="006C43EA" w:rsidRDefault="00747BF4" w:rsidP="00747BF4">
      <w:pPr>
        <w:pStyle w:val="a5"/>
        <w:rPr>
          <w:szCs w:val="28"/>
        </w:rPr>
      </w:pPr>
      <w:r w:rsidRPr="006C43EA">
        <w:rPr>
          <w:szCs w:val="28"/>
        </w:rPr>
        <w:t>В 2018-2019 учебн</w:t>
      </w:r>
      <w:r w:rsidR="003F5F67">
        <w:rPr>
          <w:szCs w:val="28"/>
        </w:rPr>
        <w:t>ом году в МБОУ «</w:t>
      </w:r>
      <w:proofErr w:type="spellStart"/>
      <w:r w:rsidR="00D90ACB">
        <w:rPr>
          <w:color w:val="000000"/>
          <w:szCs w:val="28"/>
        </w:rPr>
        <w:t>Эрсинойская</w:t>
      </w:r>
      <w:proofErr w:type="spellEnd"/>
      <w:r w:rsidR="00D90ACB">
        <w:rPr>
          <w:color w:val="000000"/>
          <w:szCs w:val="28"/>
        </w:rPr>
        <w:t xml:space="preserve"> СОШ</w:t>
      </w:r>
      <w:r w:rsidRPr="006C43EA">
        <w:rPr>
          <w:szCs w:val="28"/>
        </w:rPr>
        <w:t>» ведется обучение по ФГОС СОО в 10 классе.</w:t>
      </w:r>
    </w:p>
    <w:p w:rsidR="006C43EA" w:rsidRDefault="006C43EA" w:rsidP="00747BF4">
      <w:pPr>
        <w:pStyle w:val="a5"/>
        <w:rPr>
          <w:rStyle w:val="10"/>
          <w:rFonts w:eastAsia="Courier New"/>
          <w:b/>
          <w:sz w:val="28"/>
          <w:szCs w:val="28"/>
        </w:rPr>
      </w:pPr>
    </w:p>
    <w:p w:rsidR="00747BF4" w:rsidRPr="006C43EA" w:rsidRDefault="00747BF4" w:rsidP="00747BF4">
      <w:pPr>
        <w:pStyle w:val="a5"/>
        <w:rPr>
          <w:szCs w:val="28"/>
        </w:rPr>
      </w:pPr>
      <w:r w:rsidRPr="006C43EA">
        <w:rPr>
          <w:rStyle w:val="10"/>
          <w:rFonts w:eastAsia="Courier New"/>
          <w:b/>
          <w:sz w:val="28"/>
          <w:szCs w:val="28"/>
        </w:rPr>
        <w:t xml:space="preserve">Учебный план для 10 класса на 2018/19 учебный год разработан </w:t>
      </w:r>
      <w:r w:rsidRPr="006C43EA">
        <w:rPr>
          <w:b/>
          <w:szCs w:val="28"/>
          <w:u w:val="single"/>
        </w:rPr>
        <w:t>с учетом запроса обучающихся и  родителе</w:t>
      </w:r>
      <w:r w:rsidR="00D90ACB">
        <w:rPr>
          <w:b/>
          <w:szCs w:val="28"/>
          <w:u w:val="single"/>
        </w:rPr>
        <w:t>й обучающихся МБОУ «</w:t>
      </w:r>
      <w:proofErr w:type="spellStart"/>
      <w:r w:rsidR="00D90ACB">
        <w:rPr>
          <w:b/>
          <w:szCs w:val="28"/>
          <w:u w:val="single"/>
        </w:rPr>
        <w:t>Эрсинойская</w:t>
      </w:r>
      <w:proofErr w:type="spellEnd"/>
      <w:r w:rsidRPr="006C43EA">
        <w:rPr>
          <w:b/>
          <w:szCs w:val="28"/>
          <w:u w:val="single"/>
        </w:rPr>
        <w:t xml:space="preserve"> СОШ»,</w:t>
      </w:r>
      <w:r w:rsidRPr="006C43EA">
        <w:rPr>
          <w:rStyle w:val="10"/>
          <w:rFonts w:eastAsia="Courier New"/>
          <w:b/>
          <w:sz w:val="28"/>
          <w:szCs w:val="28"/>
        </w:rPr>
        <w:t xml:space="preserve"> в основу учебного плана положен вариант учебного плана универсального профиля ПООП СОО</w:t>
      </w:r>
      <w:r w:rsidRPr="006C43EA">
        <w:rPr>
          <w:b/>
          <w:szCs w:val="28"/>
          <w:u w:val="single"/>
        </w:rPr>
        <w:t xml:space="preserve">. </w:t>
      </w:r>
    </w:p>
    <w:p w:rsidR="00747BF4" w:rsidRPr="006C43EA" w:rsidRDefault="00747BF4" w:rsidP="00747BF4">
      <w:pPr>
        <w:pStyle w:val="a5"/>
        <w:rPr>
          <w:szCs w:val="28"/>
        </w:rPr>
      </w:pPr>
      <w:r w:rsidRPr="006C43EA">
        <w:rPr>
          <w:szCs w:val="28"/>
        </w:rPr>
        <w:t xml:space="preserve">Учебный план для </w:t>
      </w:r>
      <w:r w:rsidRPr="006C43EA">
        <w:rPr>
          <w:rStyle w:val="10"/>
          <w:rFonts w:eastAsia="Courier New"/>
          <w:sz w:val="28"/>
          <w:szCs w:val="28"/>
        </w:rPr>
        <w:t xml:space="preserve">10 </w:t>
      </w:r>
      <w:r w:rsidRPr="006C43EA">
        <w:rPr>
          <w:szCs w:val="28"/>
        </w:rPr>
        <w:t>класса составлен в соответствии с требованиями ФГОС СОО и состоит из двух частей: обязательной части, в которую входят 1</w:t>
      </w:r>
      <w:r w:rsidR="0059644F" w:rsidRPr="006C43EA">
        <w:rPr>
          <w:szCs w:val="28"/>
        </w:rPr>
        <w:t>2</w:t>
      </w:r>
      <w:r w:rsidRPr="006C43EA">
        <w:rPr>
          <w:szCs w:val="28"/>
        </w:rPr>
        <w:t xml:space="preserve"> учебных предметов и части, формируемой участниками образовательных отношений.</w:t>
      </w:r>
    </w:p>
    <w:p w:rsidR="00747BF4" w:rsidRPr="006C43EA" w:rsidRDefault="00747BF4" w:rsidP="00747BF4">
      <w:pPr>
        <w:pStyle w:val="a5"/>
        <w:rPr>
          <w:szCs w:val="28"/>
        </w:rPr>
      </w:pPr>
      <w:r w:rsidRPr="006C43EA">
        <w:rPr>
          <w:szCs w:val="28"/>
        </w:rPr>
        <w:t xml:space="preserve">В  учебный план включены обязательные для всех профилей учебные предметы: </w:t>
      </w:r>
      <w:proofErr w:type="gramStart"/>
      <w:r w:rsidRPr="006C43EA">
        <w:rPr>
          <w:szCs w:val="28"/>
        </w:rPr>
        <w:t xml:space="preserve">«Русский язык», «Обществознание», «Биология», «Литература», «Чеченский язык», «Чеченская литература», «Иностранный язык», </w:t>
      </w:r>
      <w:r w:rsidRPr="006C43EA">
        <w:rPr>
          <w:szCs w:val="28"/>
        </w:rPr>
        <w:tab/>
        <w:t>«Математика», «История» (или «России в мире»), «Физическая культура», «Основы безопасности жизнедеятельности», индивидуальный проект (ЭК).</w:t>
      </w:r>
      <w:proofErr w:type="gramEnd"/>
    </w:p>
    <w:p w:rsidR="006C43EA" w:rsidRDefault="00747BF4" w:rsidP="00747BF4">
      <w:pPr>
        <w:pStyle w:val="a5"/>
        <w:ind w:firstLine="0"/>
        <w:rPr>
          <w:szCs w:val="28"/>
        </w:rPr>
      </w:pPr>
      <w:r w:rsidRPr="006C43EA">
        <w:rPr>
          <w:szCs w:val="28"/>
        </w:rPr>
        <w:t xml:space="preserve">        </w:t>
      </w:r>
    </w:p>
    <w:p w:rsidR="006C43EA" w:rsidRDefault="006C43EA" w:rsidP="00747BF4">
      <w:pPr>
        <w:pStyle w:val="a5"/>
        <w:ind w:firstLine="0"/>
        <w:rPr>
          <w:szCs w:val="28"/>
        </w:rPr>
      </w:pPr>
    </w:p>
    <w:p w:rsidR="00747BF4" w:rsidRPr="006C43EA" w:rsidRDefault="006C43EA" w:rsidP="00747BF4">
      <w:pPr>
        <w:pStyle w:val="a5"/>
        <w:ind w:firstLine="0"/>
        <w:rPr>
          <w:szCs w:val="28"/>
        </w:rPr>
      </w:pPr>
      <w:r>
        <w:rPr>
          <w:szCs w:val="28"/>
        </w:rPr>
        <w:lastRenderedPageBreak/>
        <w:t xml:space="preserve">     </w:t>
      </w:r>
      <w:r w:rsidR="00747BF4" w:rsidRPr="006C43EA">
        <w:rPr>
          <w:szCs w:val="28"/>
        </w:rPr>
        <w:t xml:space="preserve">  Распределение часов из части учебного плана, </w:t>
      </w:r>
      <w:proofErr w:type="gramStart"/>
      <w:r w:rsidR="00747BF4" w:rsidRPr="006C43EA">
        <w:rPr>
          <w:szCs w:val="28"/>
        </w:rPr>
        <w:t>формируемая</w:t>
      </w:r>
      <w:proofErr w:type="gramEnd"/>
      <w:r w:rsidR="00747BF4" w:rsidRPr="006C43EA">
        <w:rPr>
          <w:szCs w:val="28"/>
        </w:rPr>
        <w:t xml:space="preserve"> участниками образовательных отношений, согласовано с родителями (законными представителями) обу</w:t>
      </w:r>
      <w:r w:rsidR="003F5F67">
        <w:rPr>
          <w:szCs w:val="28"/>
        </w:rPr>
        <w:t>чающихся  МБОУ «</w:t>
      </w:r>
      <w:proofErr w:type="spellStart"/>
      <w:r w:rsidR="00D90ACB">
        <w:rPr>
          <w:color w:val="000000"/>
          <w:szCs w:val="28"/>
        </w:rPr>
        <w:t>Эрсинойская</w:t>
      </w:r>
      <w:proofErr w:type="spellEnd"/>
      <w:r w:rsidR="00D90ACB">
        <w:rPr>
          <w:color w:val="000000"/>
          <w:szCs w:val="28"/>
        </w:rPr>
        <w:t xml:space="preserve"> СОШ</w:t>
      </w:r>
      <w:bookmarkStart w:id="0" w:name="_GoBack"/>
      <w:bookmarkEnd w:id="0"/>
      <w:r w:rsidR="00747BF4" w:rsidRPr="006C43EA">
        <w:rPr>
          <w:szCs w:val="28"/>
        </w:rPr>
        <w:t>» (Протокол родительского собрания прилагается).</w:t>
      </w:r>
    </w:p>
    <w:p w:rsidR="00747BF4" w:rsidRPr="006C43EA" w:rsidRDefault="00747BF4" w:rsidP="00747BF4">
      <w:pPr>
        <w:pStyle w:val="a5"/>
        <w:ind w:firstLine="567"/>
        <w:rPr>
          <w:szCs w:val="28"/>
        </w:rPr>
      </w:pPr>
    </w:p>
    <w:p w:rsidR="00747BF4" w:rsidRPr="006C43EA" w:rsidRDefault="00747BF4" w:rsidP="00747BF4">
      <w:pPr>
        <w:pStyle w:val="a5"/>
        <w:ind w:firstLine="567"/>
        <w:rPr>
          <w:szCs w:val="28"/>
        </w:rPr>
      </w:pPr>
      <w:r w:rsidRPr="006C43EA">
        <w:rPr>
          <w:szCs w:val="28"/>
        </w:rPr>
        <w:t xml:space="preserve">Учебный план </w:t>
      </w:r>
      <w:r w:rsidRPr="006C43EA">
        <w:rPr>
          <w:b/>
          <w:szCs w:val="28"/>
          <w:u w:val="single"/>
        </w:rPr>
        <w:t xml:space="preserve">10 класса </w:t>
      </w:r>
      <w:r w:rsidRPr="006C43EA">
        <w:rPr>
          <w:szCs w:val="28"/>
        </w:rPr>
        <w:t xml:space="preserve">построен в соответствии с нормативным документом ФГОС среднего общего образования. Максимально допустимая недельная нагрузка 37 часа в классах сохранена. </w:t>
      </w:r>
    </w:p>
    <w:p w:rsidR="006C43EA" w:rsidRDefault="006C43EA" w:rsidP="00747BF4">
      <w:pPr>
        <w:pStyle w:val="a5"/>
        <w:ind w:firstLine="567"/>
        <w:rPr>
          <w:szCs w:val="28"/>
        </w:rPr>
      </w:pPr>
    </w:p>
    <w:p w:rsidR="00747BF4" w:rsidRDefault="00747BF4" w:rsidP="00747BF4">
      <w:pPr>
        <w:pStyle w:val="a5"/>
        <w:ind w:firstLine="567"/>
        <w:rPr>
          <w:szCs w:val="28"/>
        </w:rPr>
      </w:pPr>
      <w:r w:rsidRPr="006C43EA">
        <w:rPr>
          <w:b/>
          <w:i/>
          <w:szCs w:val="28"/>
        </w:rPr>
        <w:t>Часть</w:t>
      </w:r>
      <w:r w:rsidR="006C43EA">
        <w:rPr>
          <w:b/>
          <w:i/>
          <w:szCs w:val="28"/>
        </w:rPr>
        <w:t>,</w:t>
      </w:r>
      <w:r w:rsidRPr="006C43EA">
        <w:rPr>
          <w:b/>
          <w:i/>
          <w:szCs w:val="28"/>
        </w:rPr>
        <w:t xml:space="preserve"> формируемая участниками образовательного процесса</w:t>
      </w:r>
      <w:r w:rsidRPr="006C43EA">
        <w:rPr>
          <w:szCs w:val="28"/>
        </w:rPr>
        <w:t>:</w:t>
      </w:r>
    </w:p>
    <w:p w:rsidR="006C43EA" w:rsidRPr="006C43EA" w:rsidRDefault="006C43EA" w:rsidP="00747BF4">
      <w:pPr>
        <w:pStyle w:val="a5"/>
        <w:ind w:firstLine="567"/>
        <w:rPr>
          <w:szCs w:val="28"/>
        </w:rPr>
      </w:pPr>
    </w:p>
    <w:p w:rsidR="00747BF4" w:rsidRPr="006C43EA" w:rsidRDefault="00747BF4" w:rsidP="00747BF4">
      <w:pPr>
        <w:pStyle w:val="a5"/>
        <w:ind w:firstLine="567"/>
        <w:rPr>
          <w:szCs w:val="28"/>
        </w:rPr>
      </w:pPr>
      <w:r w:rsidRPr="006C43EA">
        <w:rPr>
          <w:szCs w:val="28"/>
        </w:rPr>
        <w:t>География - 1 час</w:t>
      </w:r>
    </w:p>
    <w:p w:rsidR="00747BF4" w:rsidRPr="006C43EA" w:rsidRDefault="00747BF4" w:rsidP="00747BF4">
      <w:pPr>
        <w:pStyle w:val="a5"/>
        <w:ind w:firstLine="567"/>
        <w:rPr>
          <w:szCs w:val="28"/>
        </w:rPr>
      </w:pPr>
      <w:r w:rsidRPr="006C43EA">
        <w:rPr>
          <w:szCs w:val="28"/>
        </w:rPr>
        <w:t>Химия – 2 часа</w:t>
      </w:r>
    </w:p>
    <w:p w:rsidR="00747BF4" w:rsidRPr="006C43EA" w:rsidRDefault="00747BF4" w:rsidP="00747BF4">
      <w:pPr>
        <w:pStyle w:val="a5"/>
        <w:ind w:firstLine="567"/>
        <w:rPr>
          <w:szCs w:val="28"/>
        </w:rPr>
      </w:pPr>
      <w:r w:rsidRPr="006C43EA">
        <w:rPr>
          <w:szCs w:val="28"/>
        </w:rPr>
        <w:t>Физика – 2 часа</w:t>
      </w:r>
    </w:p>
    <w:p w:rsidR="00747BF4" w:rsidRPr="006C43EA" w:rsidRDefault="00747BF4" w:rsidP="00747BF4">
      <w:pPr>
        <w:pStyle w:val="a5"/>
        <w:ind w:firstLine="567"/>
        <w:rPr>
          <w:rFonts w:eastAsia="Times New Roman"/>
          <w:szCs w:val="28"/>
          <w:lang w:eastAsia="ru-RU"/>
        </w:rPr>
      </w:pPr>
      <w:r w:rsidRPr="006C43EA">
        <w:rPr>
          <w:rFonts w:eastAsia="Times New Roman"/>
          <w:szCs w:val="28"/>
          <w:lang w:eastAsia="ru-RU"/>
        </w:rPr>
        <w:t>Практикум по русскому языку по подготовке к ЕГЭ – 1 час</w:t>
      </w:r>
    </w:p>
    <w:p w:rsidR="00747BF4" w:rsidRPr="006C43EA" w:rsidRDefault="00747BF4" w:rsidP="00747BF4">
      <w:pPr>
        <w:pStyle w:val="a5"/>
        <w:ind w:firstLine="567"/>
        <w:rPr>
          <w:szCs w:val="28"/>
        </w:rPr>
      </w:pPr>
      <w:r w:rsidRPr="006C43EA">
        <w:rPr>
          <w:rFonts w:eastAsia="Times New Roman"/>
          <w:szCs w:val="28"/>
          <w:lang w:eastAsia="ru-RU"/>
        </w:rPr>
        <w:t>Практикум по математике по подготовке к ЕГЭ  - 1 час</w:t>
      </w:r>
    </w:p>
    <w:p w:rsidR="00747BF4" w:rsidRPr="006C43EA" w:rsidRDefault="00747BF4" w:rsidP="00747BF4">
      <w:pPr>
        <w:pStyle w:val="a5"/>
        <w:ind w:firstLine="567"/>
        <w:rPr>
          <w:szCs w:val="28"/>
        </w:rPr>
      </w:pPr>
      <w:r w:rsidRPr="006C43EA">
        <w:rPr>
          <w:rFonts w:eastAsia="Times New Roman"/>
          <w:szCs w:val="28"/>
          <w:lang w:eastAsia="ru-RU"/>
        </w:rPr>
        <w:t>Практикум по обществознанию по подготовке к ЕГЭ –1час</w:t>
      </w:r>
    </w:p>
    <w:p w:rsidR="006C43EA" w:rsidRPr="006C43EA" w:rsidRDefault="006C43EA" w:rsidP="0059644F">
      <w:pPr>
        <w:suppressAutoHyphens w:val="0"/>
        <w:spacing w:after="200" w:line="276" w:lineRule="auto"/>
        <w:ind w:firstLine="0"/>
        <w:jc w:val="left"/>
        <w:rPr>
          <w:b/>
          <w:szCs w:val="28"/>
        </w:rPr>
      </w:pPr>
    </w:p>
    <w:p w:rsidR="006C43EA" w:rsidRPr="006C43EA" w:rsidRDefault="006C43EA" w:rsidP="0059644F">
      <w:pPr>
        <w:suppressAutoHyphens w:val="0"/>
        <w:spacing w:after="200" w:line="276" w:lineRule="auto"/>
        <w:ind w:firstLine="0"/>
        <w:jc w:val="left"/>
        <w:rPr>
          <w:b/>
          <w:szCs w:val="28"/>
        </w:rPr>
      </w:pPr>
      <w:r w:rsidRPr="006C43EA">
        <w:rPr>
          <w:szCs w:val="28"/>
        </w:rPr>
        <w:t xml:space="preserve">Учебный план для XI класса составлен на основе ФБУП-2004 и устанавливает соотношение между федеральным компонентом, региональным компонентом и компонентом образовательной организации. </w:t>
      </w:r>
    </w:p>
    <w:p w:rsidR="006C43EA" w:rsidRPr="006C43EA" w:rsidRDefault="006C43EA" w:rsidP="006C43EA">
      <w:pPr>
        <w:suppressAutoHyphens w:val="0"/>
        <w:spacing w:after="200" w:line="276" w:lineRule="auto"/>
        <w:ind w:firstLine="0"/>
        <w:jc w:val="left"/>
        <w:rPr>
          <w:szCs w:val="28"/>
        </w:rPr>
      </w:pPr>
      <w:r w:rsidRPr="006C43EA">
        <w:rPr>
          <w:szCs w:val="28"/>
        </w:rPr>
        <w:t>Часы вариативной части (компонента общеобразовательного учреждения) – 2 часа  - в 11 классе использованы для усиления предметов инвариантной части:  «Алгебра» - 1 час, 1 ча</w:t>
      </w:r>
      <w:proofErr w:type="gramStart"/>
      <w:r w:rsidRPr="006C43EA">
        <w:rPr>
          <w:szCs w:val="28"/>
        </w:rPr>
        <w:t>с-</w:t>
      </w:r>
      <w:proofErr w:type="gramEnd"/>
      <w:r w:rsidRPr="006C43EA">
        <w:rPr>
          <w:szCs w:val="28"/>
        </w:rPr>
        <w:t xml:space="preserve"> на предмет «Астрономия».</w:t>
      </w:r>
    </w:p>
    <w:p w:rsidR="0059644F" w:rsidRPr="0059644F" w:rsidRDefault="0059644F" w:rsidP="0059644F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</w:p>
    <w:sectPr w:rsidR="0059644F" w:rsidRPr="0059644F" w:rsidSect="0060702E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EC6"/>
    <w:multiLevelType w:val="hybridMultilevel"/>
    <w:tmpl w:val="EC4472D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03"/>
    <w:rsid w:val="00001810"/>
    <w:rsid w:val="00003E59"/>
    <w:rsid w:val="00007839"/>
    <w:rsid w:val="000114D2"/>
    <w:rsid w:val="000127B6"/>
    <w:rsid w:val="00015830"/>
    <w:rsid w:val="0001620A"/>
    <w:rsid w:val="00021C79"/>
    <w:rsid w:val="000248CC"/>
    <w:rsid w:val="0002492A"/>
    <w:rsid w:val="00025109"/>
    <w:rsid w:val="00025305"/>
    <w:rsid w:val="00026BDD"/>
    <w:rsid w:val="0003299A"/>
    <w:rsid w:val="00034D42"/>
    <w:rsid w:val="00035B25"/>
    <w:rsid w:val="0003675B"/>
    <w:rsid w:val="00040BE5"/>
    <w:rsid w:val="00041AA7"/>
    <w:rsid w:val="00041F7B"/>
    <w:rsid w:val="000501B4"/>
    <w:rsid w:val="0005486C"/>
    <w:rsid w:val="00054D6A"/>
    <w:rsid w:val="00054DE5"/>
    <w:rsid w:val="00055068"/>
    <w:rsid w:val="0006045C"/>
    <w:rsid w:val="000609B4"/>
    <w:rsid w:val="00061546"/>
    <w:rsid w:val="0006737F"/>
    <w:rsid w:val="00067591"/>
    <w:rsid w:val="0006799C"/>
    <w:rsid w:val="000704EB"/>
    <w:rsid w:val="00081212"/>
    <w:rsid w:val="000816F7"/>
    <w:rsid w:val="00082297"/>
    <w:rsid w:val="000843E3"/>
    <w:rsid w:val="00084C9F"/>
    <w:rsid w:val="00086C84"/>
    <w:rsid w:val="00090F33"/>
    <w:rsid w:val="0009177F"/>
    <w:rsid w:val="00091903"/>
    <w:rsid w:val="00091FA8"/>
    <w:rsid w:val="0009254C"/>
    <w:rsid w:val="00096F03"/>
    <w:rsid w:val="000A103A"/>
    <w:rsid w:val="000A3F23"/>
    <w:rsid w:val="000A4D5C"/>
    <w:rsid w:val="000B6410"/>
    <w:rsid w:val="000B65CD"/>
    <w:rsid w:val="000B7409"/>
    <w:rsid w:val="000B76D3"/>
    <w:rsid w:val="000C09BF"/>
    <w:rsid w:val="000C6084"/>
    <w:rsid w:val="000C7718"/>
    <w:rsid w:val="000D1DB2"/>
    <w:rsid w:val="000D2C8F"/>
    <w:rsid w:val="000D4E31"/>
    <w:rsid w:val="000D53E4"/>
    <w:rsid w:val="000D7CE2"/>
    <w:rsid w:val="000E31DE"/>
    <w:rsid w:val="000E3F41"/>
    <w:rsid w:val="000E6CFF"/>
    <w:rsid w:val="000F05B9"/>
    <w:rsid w:val="000F10E0"/>
    <w:rsid w:val="000F4AB1"/>
    <w:rsid w:val="000F7728"/>
    <w:rsid w:val="00100A4F"/>
    <w:rsid w:val="0010322E"/>
    <w:rsid w:val="0011111E"/>
    <w:rsid w:val="00112C17"/>
    <w:rsid w:val="00113BAE"/>
    <w:rsid w:val="00120896"/>
    <w:rsid w:val="00121603"/>
    <w:rsid w:val="0012240F"/>
    <w:rsid w:val="001250BD"/>
    <w:rsid w:val="001262EE"/>
    <w:rsid w:val="001314EC"/>
    <w:rsid w:val="00132F9A"/>
    <w:rsid w:val="001344F8"/>
    <w:rsid w:val="00135647"/>
    <w:rsid w:val="00137687"/>
    <w:rsid w:val="00142F78"/>
    <w:rsid w:val="00145D0D"/>
    <w:rsid w:val="00151A92"/>
    <w:rsid w:val="001551AB"/>
    <w:rsid w:val="0015576A"/>
    <w:rsid w:val="00157AB0"/>
    <w:rsid w:val="00160D87"/>
    <w:rsid w:val="00161FAA"/>
    <w:rsid w:val="00163473"/>
    <w:rsid w:val="00165144"/>
    <w:rsid w:val="001656D0"/>
    <w:rsid w:val="00165B7A"/>
    <w:rsid w:val="00167896"/>
    <w:rsid w:val="00167B6C"/>
    <w:rsid w:val="00170C69"/>
    <w:rsid w:val="00171920"/>
    <w:rsid w:val="00171CF6"/>
    <w:rsid w:val="001805CD"/>
    <w:rsid w:val="00181283"/>
    <w:rsid w:val="00181919"/>
    <w:rsid w:val="0018270B"/>
    <w:rsid w:val="00183D9D"/>
    <w:rsid w:val="0018557F"/>
    <w:rsid w:val="001867EC"/>
    <w:rsid w:val="00193FCB"/>
    <w:rsid w:val="001943D3"/>
    <w:rsid w:val="00194CC7"/>
    <w:rsid w:val="00196FDA"/>
    <w:rsid w:val="001A43E7"/>
    <w:rsid w:val="001A5D41"/>
    <w:rsid w:val="001A7845"/>
    <w:rsid w:val="001A7F1F"/>
    <w:rsid w:val="001B3C97"/>
    <w:rsid w:val="001B3E6B"/>
    <w:rsid w:val="001B5318"/>
    <w:rsid w:val="001C192C"/>
    <w:rsid w:val="001C204F"/>
    <w:rsid w:val="001C2309"/>
    <w:rsid w:val="001C3CBD"/>
    <w:rsid w:val="001C5527"/>
    <w:rsid w:val="001C57AE"/>
    <w:rsid w:val="001C717B"/>
    <w:rsid w:val="001D224E"/>
    <w:rsid w:val="001D4A33"/>
    <w:rsid w:val="001D76B4"/>
    <w:rsid w:val="001D79B3"/>
    <w:rsid w:val="001E0188"/>
    <w:rsid w:val="001E06F4"/>
    <w:rsid w:val="001E0DD4"/>
    <w:rsid w:val="001E5A4D"/>
    <w:rsid w:val="001E74C1"/>
    <w:rsid w:val="001F2792"/>
    <w:rsid w:val="001F76F1"/>
    <w:rsid w:val="001F7B10"/>
    <w:rsid w:val="001F7CF7"/>
    <w:rsid w:val="00200E65"/>
    <w:rsid w:val="00201405"/>
    <w:rsid w:val="002021B7"/>
    <w:rsid w:val="0020221C"/>
    <w:rsid w:val="00203461"/>
    <w:rsid w:val="00204038"/>
    <w:rsid w:val="00204AB0"/>
    <w:rsid w:val="0021077E"/>
    <w:rsid w:val="00211134"/>
    <w:rsid w:val="00216672"/>
    <w:rsid w:val="0021748C"/>
    <w:rsid w:val="00220236"/>
    <w:rsid w:val="0022063A"/>
    <w:rsid w:val="00222E42"/>
    <w:rsid w:val="00223705"/>
    <w:rsid w:val="002264FC"/>
    <w:rsid w:val="00231043"/>
    <w:rsid w:val="0023253B"/>
    <w:rsid w:val="0023338B"/>
    <w:rsid w:val="00233517"/>
    <w:rsid w:val="002423FD"/>
    <w:rsid w:val="0024435E"/>
    <w:rsid w:val="002445A1"/>
    <w:rsid w:val="002455DA"/>
    <w:rsid w:val="0024776D"/>
    <w:rsid w:val="0025769A"/>
    <w:rsid w:val="00260CDC"/>
    <w:rsid w:val="00264380"/>
    <w:rsid w:val="0026462E"/>
    <w:rsid w:val="002648E0"/>
    <w:rsid w:val="00264CED"/>
    <w:rsid w:val="00264F60"/>
    <w:rsid w:val="002652DB"/>
    <w:rsid w:val="00266315"/>
    <w:rsid w:val="0027302A"/>
    <w:rsid w:val="00276F28"/>
    <w:rsid w:val="00277146"/>
    <w:rsid w:val="00277996"/>
    <w:rsid w:val="00280612"/>
    <w:rsid w:val="002839FC"/>
    <w:rsid w:val="00286A2A"/>
    <w:rsid w:val="002918F5"/>
    <w:rsid w:val="00292DE7"/>
    <w:rsid w:val="00293240"/>
    <w:rsid w:val="00294C0C"/>
    <w:rsid w:val="002954B7"/>
    <w:rsid w:val="00295EAD"/>
    <w:rsid w:val="002960A9"/>
    <w:rsid w:val="00296654"/>
    <w:rsid w:val="002966BA"/>
    <w:rsid w:val="00297673"/>
    <w:rsid w:val="00297CAB"/>
    <w:rsid w:val="002A14ED"/>
    <w:rsid w:val="002A2D40"/>
    <w:rsid w:val="002A32D5"/>
    <w:rsid w:val="002A3BBC"/>
    <w:rsid w:val="002A4E4E"/>
    <w:rsid w:val="002A6262"/>
    <w:rsid w:val="002A6A2B"/>
    <w:rsid w:val="002A762B"/>
    <w:rsid w:val="002B05F4"/>
    <w:rsid w:val="002B0CE3"/>
    <w:rsid w:val="002B46D9"/>
    <w:rsid w:val="002B4FCC"/>
    <w:rsid w:val="002B65B4"/>
    <w:rsid w:val="002C067F"/>
    <w:rsid w:val="002C1ED3"/>
    <w:rsid w:val="002C3696"/>
    <w:rsid w:val="002C5016"/>
    <w:rsid w:val="002C548F"/>
    <w:rsid w:val="002C640C"/>
    <w:rsid w:val="002D0880"/>
    <w:rsid w:val="002D1351"/>
    <w:rsid w:val="002D1470"/>
    <w:rsid w:val="002D16A9"/>
    <w:rsid w:val="002D3BE9"/>
    <w:rsid w:val="002D41D3"/>
    <w:rsid w:val="002D4994"/>
    <w:rsid w:val="002D4E65"/>
    <w:rsid w:val="002D631A"/>
    <w:rsid w:val="002D757D"/>
    <w:rsid w:val="002E686E"/>
    <w:rsid w:val="002E7FA4"/>
    <w:rsid w:val="002F1572"/>
    <w:rsid w:val="002F1C68"/>
    <w:rsid w:val="002F268B"/>
    <w:rsid w:val="002F561A"/>
    <w:rsid w:val="002F58CF"/>
    <w:rsid w:val="002F59CD"/>
    <w:rsid w:val="002F7BFD"/>
    <w:rsid w:val="00300222"/>
    <w:rsid w:val="00303864"/>
    <w:rsid w:val="0031338B"/>
    <w:rsid w:val="00321F90"/>
    <w:rsid w:val="00322BA5"/>
    <w:rsid w:val="0032529C"/>
    <w:rsid w:val="00326E10"/>
    <w:rsid w:val="00327EEB"/>
    <w:rsid w:val="00330CA7"/>
    <w:rsid w:val="0033218C"/>
    <w:rsid w:val="0033435F"/>
    <w:rsid w:val="00334738"/>
    <w:rsid w:val="00335649"/>
    <w:rsid w:val="00337C39"/>
    <w:rsid w:val="00350130"/>
    <w:rsid w:val="00351AEC"/>
    <w:rsid w:val="00360DA5"/>
    <w:rsid w:val="00370E63"/>
    <w:rsid w:val="0037220B"/>
    <w:rsid w:val="0037251F"/>
    <w:rsid w:val="0037673B"/>
    <w:rsid w:val="0038056D"/>
    <w:rsid w:val="00381333"/>
    <w:rsid w:val="0038232A"/>
    <w:rsid w:val="00382D03"/>
    <w:rsid w:val="003873D3"/>
    <w:rsid w:val="00392EE6"/>
    <w:rsid w:val="0039720E"/>
    <w:rsid w:val="003A3563"/>
    <w:rsid w:val="003A4B2A"/>
    <w:rsid w:val="003A5616"/>
    <w:rsid w:val="003A692F"/>
    <w:rsid w:val="003A7AC3"/>
    <w:rsid w:val="003C068A"/>
    <w:rsid w:val="003C3B26"/>
    <w:rsid w:val="003C4830"/>
    <w:rsid w:val="003C4EC2"/>
    <w:rsid w:val="003C6E0C"/>
    <w:rsid w:val="003D077B"/>
    <w:rsid w:val="003D2470"/>
    <w:rsid w:val="003D25C1"/>
    <w:rsid w:val="003D38E7"/>
    <w:rsid w:val="003D5C51"/>
    <w:rsid w:val="003E0578"/>
    <w:rsid w:val="003E2B67"/>
    <w:rsid w:val="003E30FD"/>
    <w:rsid w:val="003E5783"/>
    <w:rsid w:val="003E6365"/>
    <w:rsid w:val="003E7D2C"/>
    <w:rsid w:val="003F302B"/>
    <w:rsid w:val="003F40A0"/>
    <w:rsid w:val="003F5F67"/>
    <w:rsid w:val="004041D3"/>
    <w:rsid w:val="004042F2"/>
    <w:rsid w:val="0040720A"/>
    <w:rsid w:val="00412192"/>
    <w:rsid w:val="0041266D"/>
    <w:rsid w:val="0041367C"/>
    <w:rsid w:val="00413B6C"/>
    <w:rsid w:val="00414A7A"/>
    <w:rsid w:val="004166E7"/>
    <w:rsid w:val="00417429"/>
    <w:rsid w:val="004243D3"/>
    <w:rsid w:val="00440E8B"/>
    <w:rsid w:val="00441FD5"/>
    <w:rsid w:val="0044221C"/>
    <w:rsid w:val="0044237D"/>
    <w:rsid w:val="00445808"/>
    <w:rsid w:val="00447F67"/>
    <w:rsid w:val="004503FB"/>
    <w:rsid w:val="00450BC6"/>
    <w:rsid w:val="00452F08"/>
    <w:rsid w:val="004537BC"/>
    <w:rsid w:val="004623F3"/>
    <w:rsid w:val="00467831"/>
    <w:rsid w:val="00471AF0"/>
    <w:rsid w:val="0047580D"/>
    <w:rsid w:val="00477E9B"/>
    <w:rsid w:val="00483FD6"/>
    <w:rsid w:val="00484344"/>
    <w:rsid w:val="00484F44"/>
    <w:rsid w:val="00486492"/>
    <w:rsid w:val="00486A23"/>
    <w:rsid w:val="00486B67"/>
    <w:rsid w:val="00487320"/>
    <w:rsid w:val="004873BD"/>
    <w:rsid w:val="004900E8"/>
    <w:rsid w:val="0049265F"/>
    <w:rsid w:val="00493A26"/>
    <w:rsid w:val="004942E2"/>
    <w:rsid w:val="00495079"/>
    <w:rsid w:val="00496496"/>
    <w:rsid w:val="00497B60"/>
    <w:rsid w:val="004A06ED"/>
    <w:rsid w:val="004A19A3"/>
    <w:rsid w:val="004A2F2A"/>
    <w:rsid w:val="004A7D73"/>
    <w:rsid w:val="004B0BFC"/>
    <w:rsid w:val="004B4676"/>
    <w:rsid w:val="004B4E90"/>
    <w:rsid w:val="004B714C"/>
    <w:rsid w:val="004C0B53"/>
    <w:rsid w:val="004C3E60"/>
    <w:rsid w:val="004C7A6B"/>
    <w:rsid w:val="004C7DD4"/>
    <w:rsid w:val="004D1BD1"/>
    <w:rsid w:val="004D24FF"/>
    <w:rsid w:val="004D6B59"/>
    <w:rsid w:val="004E2725"/>
    <w:rsid w:val="004E5D41"/>
    <w:rsid w:val="004E6303"/>
    <w:rsid w:val="004E6CB2"/>
    <w:rsid w:val="004F3611"/>
    <w:rsid w:val="004F7882"/>
    <w:rsid w:val="00506E3E"/>
    <w:rsid w:val="00510EE1"/>
    <w:rsid w:val="005110CB"/>
    <w:rsid w:val="00520224"/>
    <w:rsid w:val="005243A5"/>
    <w:rsid w:val="005269D7"/>
    <w:rsid w:val="00531BA3"/>
    <w:rsid w:val="0053238A"/>
    <w:rsid w:val="00534B80"/>
    <w:rsid w:val="00541390"/>
    <w:rsid w:val="005426D7"/>
    <w:rsid w:val="00542918"/>
    <w:rsid w:val="00543C44"/>
    <w:rsid w:val="00547118"/>
    <w:rsid w:val="005530BC"/>
    <w:rsid w:val="0055401F"/>
    <w:rsid w:val="00554F84"/>
    <w:rsid w:val="005558B9"/>
    <w:rsid w:val="0055638B"/>
    <w:rsid w:val="0056142C"/>
    <w:rsid w:val="0056151C"/>
    <w:rsid w:val="00561633"/>
    <w:rsid w:val="00562118"/>
    <w:rsid w:val="0056374D"/>
    <w:rsid w:val="00563BB8"/>
    <w:rsid w:val="00563ECD"/>
    <w:rsid w:val="005645F2"/>
    <w:rsid w:val="00570C5C"/>
    <w:rsid w:val="00573C78"/>
    <w:rsid w:val="0057558C"/>
    <w:rsid w:val="00576866"/>
    <w:rsid w:val="00580A7D"/>
    <w:rsid w:val="00582B34"/>
    <w:rsid w:val="005865AE"/>
    <w:rsid w:val="00586C9E"/>
    <w:rsid w:val="00586D42"/>
    <w:rsid w:val="005879E8"/>
    <w:rsid w:val="00591F01"/>
    <w:rsid w:val="00592215"/>
    <w:rsid w:val="005939D0"/>
    <w:rsid w:val="00594979"/>
    <w:rsid w:val="005949F7"/>
    <w:rsid w:val="0059644F"/>
    <w:rsid w:val="00597C00"/>
    <w:rsid w:val="005A0E1D"/>
    <w:rsid w:val="005A1D4B"/>
    <w:rsid w:val="005A1ED3"/>
    <w:rsid w:val="005A3E6F"/>
    <w:rsid w:val="005A43D8"/>
    <w:rsid w:val="005A4733"/>
    <w:rsid w:val="005A5E8D"/>
    <w:rsid w:val="005A6D22"/>
    <w:rsid w:val="005B055F"/>
    <w:rsid w:val="005B4023"/>
    <w:rsid w:val="005B5EAE"/>
    <w:rsid w:val="005B7438"/>
    <w:rsid w:val="005B7F55"/>
    <w:rsid w:val="005C03AF"/>
    <w:rsid w:val="005C1B64"/>
    <w:rsid w:val="005C387E"/>
    <w:rsid w:val="005C6838"/>
    <w:rsid w:val="005C7A7E"/>
    <w:rsid w:val="005D1D01"/>
    <w:rsid w:val="005D26C9"/>
    <w:rsid w:val="005D4942"/>
    <w:rsid w:val="005D6BA7"/>
    <w:rsid w:val="005D791B"/>
    <w:rsid w:val="005E13A8"/>
    <w:rsid w:val="005E1BD0"/>
    <w:rsid w:val="005E3F53"/>
    <w:rsid w:val="005E4759"/>
    <w:rsid w:val="005E4F5A"/>
    <w:rsid w:val="005E4F78"/>
    <w:rsid w:val="005E6B92"/>
    <w:rsid w:val="005F2940"/>
    <w:rsid w:val="005F3DE9"/>
    <w:rsid w:val="005F47B5"/>
    <w:rsid w:val="005F7A90"/>
    <w:rsid w:val="0060173F"/>
    <w:rsid w:val="006026E2"/>
    <w:rsid w:val="006063B8"/>
    <w:rsid w:val="0060702E"/>
    <w:rsid w:val="00610406"/>
    <w:rsid w:val="006155D5"/>
    <w:rsid w:val="006179EA"/>
    <w:rsid w:val="00617DA6"/>
    <w:rsid w:val="006214E8"/>
    <w:rsid w:val="00624420"/>
    <w:rsid w:val="00634906"/>
    <w:rsid w:val="0063539A"/>
    <w:rsid w:val="0064228B"/>
    <w:rsid w:val="00643AC8"/>
    <w:rsid w:val="006455AC"/>
    <w:rsid w:val="00645B49"/>
    <w:rsid w:val="00650510"/>
    <w:rsid w:val="00652CEB"/>
    <w:rsid w:val="006537CF"/>
    <w:rsid w:val="00653EC5"/>
    <w:rsid w:val="00656BDD"/>
    <w:rsid w:val="006614D0"/>
    <w:rsid w:val="0066189C"/>
    <w:rsid w:val="006664D5"/>
    <w:rsid w:val="006733B1"/>
    <w:rsid w:val="00674AD5"/>
    <w:rsid w:val="00690C9E"/>
    <w:rsid w:val="00691547"/>
    <w:rsid w:val="0069680F"/>
    <w:rsid w:val="006972B7"/>
    <w:rsid w:val="006A029F"/>
    <w:rsid w:val="006B3B31"/>
    <w:rsid w:val="006B6E18"/>
    <w:rsid w:val="006C43EA"/>
    <w:rsid w:val="006D0EA2"/>
    <w:rsid w:val="006D25F0"/>
    <w:rsid w:val="006D678A"/>
    <w:rsid w:val="006E0081"/>
    <w:rsid w:val="006E2C43"/>
    <w:rsid w:val="006E5CE2"/>
    <w:rsid w:val="006F1EC6"/>
    <w:rsid w:val="006F20C3"/>
    <w:rsid w:val="006F2214"/>
    <w:rsid w:val="006F5695"/>
    <w:rsid w:val="00700399"/>
    <w:rsid w:val="00701794"/>
    <w:rsid w:val="00701F3B"/>
    <w:rsid w:val="00703F7F"/>
    <w:rsid w:val="0070588F"/>
    <w:rsid w:val="007078D9"/>
    <w:rsid w:val="007148A4"/>
    <w:rsid w:val="00715BF6"/>
    <w:rsid w:val="00717CD3"/>
    <w:rsid w:val="007202CF"/>
    <w:rsid w:val="00722451"/>
    <w:rsid w:val="007269DD"/>
    <w:rsid w:val="007305A7"/>
    <w:rsid w:val="00731E19"/>
    <w:rsid w:val="0073386D"/>
    <w:rsid w:val="00733C04"/>
    <w:rsid w:val="00735481"/>
    <w:rsid w:val="00737051"/>
    <w:rsid w:val="00745782"/>
    <w:rsid w:val="00747BF4"/>
    <w:rsid w:val="00751DFC"/>
    <w:rsid w:val="007529E3"/>
    <w:rsid w:val="0075343E"/>
    <w:rsid w:val="00753FD8"/>
    <w:rsid w:val="0075736E"/>
    <w:rsid w:val="00757625"/>
    <w:rsid w:val="00760BD4"/>
    <w:rsid w:val="007623BE"/>
    <w:rsid w:val="007646A4"/>
    <w:rsid w:val="00764822"/>
    <w:rsid w:val="00764E91"/>
    <w:rsid w:val="00765C34"/>
    <w:rsid w:val="00766969"/>
    <w:rsid w:val="00773391"/>
    <w:rsid w:val="00777548"/>
    <w:rsid w:val="00780606"/>
    <w:rsid w:val="0078236C"/>
    <w:rsid w:val="00782AD0"/>
    <w:rsid w:val="00783838"/>
    <w:rsid w:val="00784D4C"/>
    <w:rsid w:val="00796366"/>
    <w:rsid w:val="00796516"/>
    <w:rsid w:val="00796D7F"/>
    <w:rsid w:val="007A0FDE"/>
    <w:rsid w:val="007A46D7"/>
    <w:rsid w:val="007A5548"/>
    <w:rsid w:val="007A6504"/>
    <w:rsid w:val="007B2202"/>
    <w:rsid w:val="007B3DE2"/>
    <w:rsid w:val="007B69C9"/>
    <w:rsid w:val="007B7749"/>
    <w:rsid w:val="007C0D4B"/>
    <w:rsid w:val="007C5FBC"/>
    <w:rsid w:val="007D60A5"/>
    <w:rsid w:val="007E1ECA"/>
    <w:rsid w:val="007E6C6B"/>
    <w:rsid w:val="007E7D21"/>
    <w:rsid w:val="007F0DEF"/>
    <w:rsid w:val="007F2BC2"/>
    <w:rsid w:val="007F52BD"/>
    <w:rsid w:val="0080354D"/>
    <w:rsid w:val="0080564E"/>
    <w:rsid w:val="00806B04"/>
    <w:rsid w:val="008070EB"/>
    <w:rsid w:val="00810E1D"/>
    <w:rsid w:val="00814CDE"/>
    <w:rsid w:val="00815027"/>
    <w:rsid w:val="0081656F"/>
    <w:rsid w:val="00817F8C"/>
    <w:rsid w:val="008208B1"/>
    <w:rsid w:val="00820D33"/>
    <w:rsid w:val="008239B5"/>
    <w:rsid w:val="00825499"/>
    <w:rsid w:val="00826283"/>
    <w:rsid w:val="008309A4"/>
    <w:rsid w:val="008324E7"/>
    <w:rsid w:val="00836CA9"/>
    <w:rsid w:val="008378C9"/>
    <w:rsid w:val="00837F2B"/>
    <w:rsid w:val="0084303D"/>
    <w:rsid w:val="008514EA"/>
    <w:rsid w:val="00853D9C"/>
    <w:rsid w:val="00853EF9"/>
    <w:rsid w:val="00854EB4"/>
    <w:rsid w:val="00855073"/>
    <w:rsid w:val="0086171A"/>
    <w:rsid w:val="008636E4"/>
    <w:rsid w:val="008660B9"/>
    <w:rsid w:val="008700F2"/>
    <w:rsid w:val="008702E8"/>
    <w:rsid w:val="00871A07"/>
    <w:rsid w:val="008723C5"/>
    <w:rsid w:val="008723E0"/>
    <w:rsid w:val="00874F12"/>
    <w:rsid w:val="008766B8"/>
    <w:rsid w:val="00882AAA"/>
    <w:rsid w:val="00883500"/>
    <w:rsid w:val="008876BA"/>
    <w:rsid w:val="008915A9"/>
    <w:rsid w:val="0089693B"/>
    <w:rsid w:val="008A39F7"/>
    <w:rsid w:val="008A6842"/>
    <w:rsid w:val="008B2539"/>
    <w:rsid w:val="008B2818"/>
    <w:rsid w:val="008B2C62"/>
    <w:rsid w:val="008B32C5"/>
    <w:rsid w:val="008B36BF"/>
    <w:rsid w:val="008B6642"/>
    <w:rsid w:val="008B6F07"/>
    <w:rsid w:val="008B79CA"/>
    <w:rsid w:val="008C0681"/>
    <w:rsid w:val="008C0EB7"/>
    <w:rsid w:val="008C2AB6"/>
    <w:rsid w:val="008C70C7"/>
    <w:rsid w:val="008C7784"/>
    <w:rsid w:val="008D20AB"/>
    <w:rsid w:val="008D2EC9"/>
    <w:rsid w:val="008D342E"/>
    <w:rsid w:val="008E1D29"/>
    <w:rsid w:val="008E237F"/>
    <w:rsid w:val="008E613B"/>
    <w:rsid w:val="008E6A4B"/>
    <w:rsid w:val="008F0FCA"/>
    <w:rsid w:val="008F3A7B"/>
    <w:rsid w:val="0090045B"/>
    <w:rsid w:val="00901B07"/>
    <w:rsid w:val="0090548E"/>
    <w:rsid w:val="009077C1"/>
    <w:rsid w:val="009142DB"/>
    <w:rsid w:val="00914B2C"/>
    <w:rsid w:val="00916CFF"/>
    <w:rsid w:val="00921E9D"/>
    <w:rsid w:val="009237F1"/>
    <w:rsid w:val="00923A73"/>
    <w:rsid w:val="00925E51"/>
    <w:rsid w:val="00937C9F"/>
    <w:rsid w:val="009435E0"/>
    <w:rsid w:val="009469BC"/>
    <w:rsid w:val="00950EEC"/>
    <w:rsid w:val="0095358C"/>
    <w:rsid w:val="00963DCA"/>
    <w:rsid w:val="00964A69"/>
    <w:rsid w:val="0097175A"/>
    <w:rsid w:val="00975D42"/>
    <w:rsid w:val="009774F3"/>
    <w:rsid w:val="00977665"/>
    <w:rsid w:val="00977E1C"/>
    <w:rsid w:val="00985BF1"/>
    <w:rsid w:val="00990156"/>
    <w:rsid w:val="00990854"/>
    <w:rsid w:val="00991136"/>
    <w:rsid w:val="009919D3"/>
    <w:rsid w:val="00993CC0"/>
    <w:rsid w:val="009975E9"/>
    <w:rsid w:val="009A2CF5"/>
    <w:rsid w:val="009A3405"/>
    <w:rsid w:val="009A3946"/>
    <w:rsid w:val="009A547A"/>
    <w:rsid w:val="009A583E"/>
    <w:rsid w:val="009B21F2"/>
    <w:rsid w:val="009B57D8"/>
    <w:rsid w:val="009C1673"/>
    <w:rsid w:val="009C448A"/>
    <w:rsid w:val="009D0AE8"/>
    <w:rsid w:val="009D2507"/>
    <w:rsid w:val="009F00AD"/>
    <w:rsid w:val="009F04B2"/>
    <w:rsid w:val="009F78FC"/>
    <w:rsid w:val="00A03874"/>
    <w:rsid w:val="00A03A3B"/>
    <w:rsid w:val="00A05FF8"/>
    <w:rsid w:val="00A10DB8"/>
    <w:rsid w:val="00A11AFF"/>
    <w:rsid w:val="00A15449"/>
    <w:rsid w:val="00A22272"/>
    <w:rsid w:val="00A236F3"/>
    <w:rsid w:val="00A30B37"/>
    <w:rsid w:val="00A3190D"/>
    <w:rsid w:val="00A31FD4"/>
    <w:rsid w:val="00A34CDA"/>
    <w:rsid w:val="00A373FE"/>
    <w:rsid w:val="00A40BC9"/>
    <w:rsid w:val="00A434C1"/>
    <w:rsid w:val="00A43657"/>
    <w:rsid w:val="00A4486C"/>
    <w:rsid w:val="00A44EF4"/>
    <w:rsid w:val="00A54454"/>
    <w:rsid w:val="00A60C04"/>
    <w:rsid w:val="00A60EBE"/>
    <w:rsid w:val="00A63731"/>
    <w:rsid w:val="00A70AE8"/>
    <w:rsid w:val="00A71A78"/>
    <w:rsid w:val="00A72153"/>
    <w:rsid w:val="00A72A73"/>
    <w:rsid w:val="00A746C2"/>
    <w:rsid w:val="00A813E7"/>
    <w:rsid w:val="00A82ABF"/>
    <w:rsid w:val="00A905B2"/>
    <w:rsid w:val="00A9060C"/>
    <w:rsid w:val="00A918C9"/>
    <w:rsid w:val="00A94012"/>
    <w:rsid w:val="00A955A6"/>
    <w:rsid w:val="00AA222A"/>
    <w:rsid w:val="00AA5471"/>
    <w:rsid w:val="00AA5F6F"/>
    <w:rsid w:val="00AB0364"/>
    <w:rsid w:val="00AB104C"/>
    <w:rsid w:val="00AB2649"/>
    <w:rsid w:val="00AB3946"/>
    <w:rsid w:val="00AB4985"/>
    <w:rsid w:val="00AB589C"/>
    <w:rsid w:val="00AC0D2E"/>
    <w:rsid w:val="00AC22A4"/>
    <w:rsid w:val="00AC3FC7"/>
    <w:rsid w:val="00AC6A48"/>
    <w:rsid w:val="00AD1F09"/>
    <w:rsid w:val="00AE05F7"/>
    <w:rsid w:val="00AE4D36"/>
    <w:rsid w:val="00AE527B"/>
    <w:rsid w:val="00AE700B"/>
    <w:rsid w:val="00AE75FB"/>
    <w:rsid w:val="00AE7A46"/>
    <w:rsid w:val="00AF086C"/>
    <w:rsid w:val="00AF235B"/>
    <w:rsid w:val="00AF5B5F"/>
    <w:rsid w:val="00AF6F93"/>
    <w:rsid w:val="00B030D9"/>
    <w:rsid w:val="00B044E0"/>
    <w:rsid w:val="00B06E93"/>
    <w:rsid w:val="00B06FA9"/>
    <w:rsid w:val="00B1140E"/>
    <w:rsid w:val="00B11F8B"/>
    <w:rsid w:val="00B1461B"/>
    <w:rsid w:val="00B16823"/>
    <w:rsid w:val="00B16BCF"/>
    <w:rsid w:val="00B16E6F"/>
    <w:rsid w:val="00B20652"/>
    <w:rsid w:val="00B21390"/>
    <w:rsid w:val="00B23DB4"/>
    <w:rsid w:val="00B248A4"/>
    <w:rsid w:val="00B33A9B"/>
    <w:rsid w:val="00B34DBB"/>
    <w:rsid w:val="00B42C5E"/>
    <w:rsid w:val="00B477F4"/>
    <w:rsid w:val="00B5245D"/>
    <w:rsid w:val="00B53527"/>
    <w:rsid w:val="00B6300C"/>
    <w:rsid w:val="00B6423B"/>
    <w:rsid w:val="00B65457"/>
    <w:rsid w:val="00B65CC5"/>
    <w:rsid w:val="00B702DA"/>
    <w:rsid w:val="00B714B9"/>
    <w:rsid w:val="00B72C32"/>
    <w:rsid w:val="00B72D03"/>
    <w:rsid w:val="00B7353D"/>
    <w:rsid w:val="00B73E13"/>
    <w:rsid w:val="00B83FB3"/>
    <w:rsid w:val="00B847FD"/>
    <w:rsid w:val="00B872BC"/>
    <w:rsid w:val="00B90EC5"/>
    <w:rsid w:val="00B96C57"/>
    <w:rsid w:val="00B9725D"/>
    <w:rsid w:val="00B9761C"/>
    <w:rsid w:val="00BA079F"/>
    <w:rsid w:val="00BA4EAB"/>
    <w:rsid w:val="00BB26C7"/>
    <w:rsid w:val="00BB5792"/>
    <w:rsid w:val="00BD10D2"/>
    <w:rsid w:val="00BD28DD"/>
    <w:rsid w:val="00BD3348"/>
    <w:rsid w:val="00BE3A5C"/>
    <w:rsid w:val="00BF0309"/>
    <w:rsid w:val="00BF03A3"/>
    <w:rsid w:val="00BF1A83"/>
    <w:rsid w:val="00BF4105"/>
    <w:rsid w:val="00BF6CAC"/>
    <w:rsid w:val="00BF7023"/>
    <w:rsid w:val="00C03EF8"/>
    <w:rsid w:val="00C0528C"/>
    <w:rsid w:val="00C07775"/>
    <w:rsid w:val="00C107FE"/>
    <w:rsid w:val="00C15B86"/>
    <w:rsid w:val="00C17849"/>
    <w:rsid w:val="00C25CD3"/>
    <w:rsid w:val="00C27E35"/>
    <w:rsid w:val="00C32FC8"/>
    <w:rsid w:val="00C411C8"/>
    <w:rsid w:val="00C44CB3"/>
    <w:rsid w:val="00C452CD"/>
    <w:rsid w:val="00C469F2"/>
    <w:rsid w:val="00C47F67"/>
    <w:rsid w:val="00C531CC"/>
    <w:rsid w:val="00C54818"/>
    <w:rsid w:val="00C57A44"/>
    <w:rsid w:val="00C62E9B"/>
    <w:rsid w:val="00C65AEB"/>
    <w:rsid w:val="00C65D8E"/>
    <w:rsid w:val="00C72910"/>
    <w:rsid w:val="00C76F06"/>
    <w:rsid w:val="00C85C89"/>
    <w:rsid w:val="00C85D8C"/>
    <w:rsid w:val="00C9076D"/>
    <w:rsid w:val="00C94A60"/>
    <w:rsid w:val="00C97262"/>
    <w:rsid w:val="00C97E59"/>
    <w:rsid w:val="00CA0418"/>
    <w:rsid w:val="00CA0982"/>
    <w:rsid w:val="00CA6002"/>
    <w:rsid w:val="00CA6799"/>
    <w:rsid w:val="00CB0144"/>
    <w:rsid w:val="00CB074F"/>
    <w:rsid w:val="00CB09D9"/>
    <w:rsid w:val="00CB197A"/>
    <w:rsid w:val="00CB7712"/>
    <w:rsid w:val="00CC2213"/>
    <w:rsid w:val="00CC46AB"/>
    <w:rsid w:val="00CC6B17"/>
    <w:rsid w:val="00CC75CF"/>
    <w:rsid w:val="00CD5563"/>
    <w:rsid w:val="00CD5958"/>
    <w:rsid w:val="00CE06B5"/>
    <w:rsid w:val="00CE793D"/>
    <w:rsid w:val="00CF0412"/>
    <w:rsid w:val="00CF07A7"/>
    <w:rsid w:val="00CF2C77"/>
    <w:rsid w:val="00CF7070"/>
    <w:rsid w:val="00CF7BC8"/>
    <w:rsid w:val="00D12A9C"/>
    <w:rsid w:val="00D259F6"/>
    <w:rsid w:val="00D279E2"/>
    <w:rsid w:val="00D34855"/>
    <w:rsid w:val="00D36992"/>
    <w:rsid w:val="00D4077E"/>
    <w:rsid w:val="00D46645"/>
    <w:rsid w:val="00D50580"/>
    <w:rsid w:val="00D55A0F"/>
    <w:rsid w:val="00D56212"/>
    <w:rsid w:val="00D574ED"/>
    <w:rsid w:val="00D62504"/>
    <w:rsid w:val="00D71BA7"/>
    <w:rsid w:val="00D77930"/>
    <w:rsid w:val="00D8072E"/>
    <w:rsid w:val="00D8090E"/>
    <w:rsid w:val="00D81437"/>
    <w:rsid w:val="00D825EC"/>
    <w:rsid w:val="00D8369F"/>
    <w:rsid w:val="00D85203"/>
    <w:rsid w:val="00D85215"/>
    <w:rsid w:val="00D86D31"/>
    <w:rsid w:val="00D90ACB"/>
    <w:rsid w:val="00D92669"/>
    <w:rsid w:val="00D942D9"/>
    <w:rsid w:val="00D97FE2"/>
    <w:rsid w:val="00DA00A0"/>
    <w:rsid w:val="00DA176E"/>
    <w:rsid w:val="00DA35E6"/>
    <w:rsid w:val="00DA3E70"/>
    <w:rsid w:val="00DA3F47"/>
    <w:rsid w:val="00DA7AEB"/>
    <w:rsid w:val="00DB071C"/>
    <w:rsid w:val="00DB3F23"/>
    <w:rsid w:val="00DB587F"/>
    <w:rsid w:val="00DB695F"/>
    <w:rsid w:val="00DC1663"/>
    <w:rsid w:val="00DC1FF9"/>
    <w:rsid w:val="00DC6449"/>
    <w:rsid w:val="00DD1C13"/>
    <w:rsid w:val="00DD6943"/>
    <w:rsid w:val="00DD770E"/>
    <w:rsid w:val="00DD7A37"/>
    <w:rsid w:val="00DE28F1"/>
    <w:rsid w:val="00DE3587"/>
    <w:rsid w:val="00DE45DB"/>
    <w:rsid w:val="00DE6822"/>
    <w:rsid w:val="00DF0F6D"/>
    <w:rsid w:val="00DF4D25"/>
    <w:rsid w:val="00DF60CE"/>
    <w:rsid w:val="00DF6DD9"/>
    <w:rsid w:val="00E0116A"/>
    <w:rsid w:val="00E02741"/>
    <w:rsid w:val="00E040ED"/>
    <w:rsid w:val="00E05B6B"/>
    <w:rsid w:val="00E069B6"/>
    <w:rsid w:val="00E075AC"/>
    <w:rsid w:val="00E141DD"/>
    <w:rsid w:val="00E15148"/>
    <w:rsid w:val="00E1730E"/>
    <w:rsid w:val="00E239AB"/>
    <w:rsid w:val="00E23D21"/>
    <w:rsid w:val="00E267F7"/>
    <w:rsid w:val="00E3358D"/>
    <w:rsid w:val="00E33A13"/>
    <w:rsid w:val="00E35307"/>
    <w:rsid w:val="00E36075"/>
    <w:rsid w:val="00E36449"/>
    <w:rsid w:val="00E4069D"/>
    <w:rsid w:val="00E475CD"/>
    <w:rsid w:val="00E566C5"/>
    <w:rsid w:val="00E62F8A"/>
    <w:rsid w:val="00E65728"/>
    <w:rsid w:val="00E75942"/>
    <w:rsid w:val="00E75F79"/>
    <w:rsid w:val="00E82068"/>
    <w:rsid w:val="00E82299"/>
    <w:rsid w:val="00E847B1"/>
    <w:rsid w:val="00E85551"/>
    <w:rsid w:val="00E870FF"/>
    <w:rsid w:val="00E87EA1"/>
    <w:rsid w:val="00E90968"/>
    <w:rsid w:val="00E90EC5"/>
    <w:rsid w:val="00E91212"/>
    <w:rsid w:val="00E964EE"/>
    <w:rsid w:val="00EA03D7"/>
    <w:rsid w:val="00EA139D"/>
    <w:rsid w:val="00EA16FB"/>
    <w:rsid w:val="00EA25EC"/>
    <w:rsid w:val="00EB0ACD"/>
    <w:rsid w:val="00EB101A"/>
    <w:rsid w:val="00EB1343"/>
    <w:rsid w:val="00EB4D21"/>
    <w:rsid w:val="00EC1D92"/>
    <w:rsid w:val="00EC3C78"/>
    <w:rsid w:val="00EC40CB"/>
    <w:rsid w:val="00EC41A7"/>
    <w:rsid w:val="00EC6D29"/>
    <w:rsid w:val="00EC776B"/>
    <w:rsid w:val="00EC7A77"/>
    <w:rsid w:val="00ED179E"/>
    <w:rsid w:val="00ED3992"/>
    <w:rsid w:val="00ED7DDB"/>
    <w:rsid w:val="00EE2290"/>
    <w:rsid w:val="00EE33CC"/>
    <w:rsid w:val="00EE7032"/>
    <w:rsid w:val="00EE7274"/>
    <w:rsid w:val="00EF2D16"/>
    <w:rsid w:val="00EF5918"/>
    <w:rsid w:val="00F02231"/>
    <w:rsid w:val="00F02880"/>
    <w:rsid w:val="00F07DBE"/>
    <w:rsid w:val="00F102C6"/>
    <w:rsid w:val="00F129B4"/>
    <w:rsid w:val="00F12D6B"/>
    <w:rsid w:val="00F167B5"/>
    <w:rsid w:val="00F20E01"/>
    <w:rsid w:val="00F21671"/>
    <w:rsid w:val="00F234D8"/>
    <w:rsid w:val="00F25984"/>
    <w:rsid w:val="00F35E89"/>
    <w:rsid w:val="00F3685C"/>
    <w:rsid w:val="00F428C6"/>
    <w:rsid w:val="00F46A6D"/>
    <w:rsid w:val="00F509C4"/>
    <w:rsid w:val="00F50E98"/>
    <w:rsid w:val="00F51CEF"/>
    <w:rsid w:val="00F5425A"/>
    <w:rsid w:val="00F5770E"/>
    <w:rsid w:val="00F6050E"/>
    <w:rsid w:val="00F60E59"/>
    <w:rsid w:val="00F63BEB"/>
    <w:rsid w:val="00F64C24"/>
    <w:rsid w:val="00F64C34"/>
    <w:rsid w:val="00F719B1"/>
    <w:rsid w:val="00F76367"/>
    <w:rsid w:val="00F77577"/>
    <w:rsid w:val="00F778DF"/>
    <w:rsid w:val="00F83474"/>
    <w:rsid w:val="00F845C7"/>
    <w:rsid w:val="00F85CF9"/>
    <w:rsid w:val="00F86438"/>
    <w:rsid w:val="00F90F96"/>
    <w:rsid w:val="00F95176"/>
    <w:rsid w:val="00FA3C59"/>
    <w:rsid w:val="00FA66AF"/>
    <w:rsid w:val="00FA734D"/>
    <w:rsid w:val="00FA7A61"/>
    <w:rsid w:val="00FB4702"/>
    <w:rsid w:val="00FB5827"/>
    <w:rsid w:val="00FB6C81"/>
    <w:rsid w:val="00FB739E"/>
    <w:rsid w:val="00FD13C5"/>
    <w:rsid w:val="00FD1C9D"/>
    <w:rsid w:val="00FD4CC0"/>
    <w:rsid w:val="00FD5845"/>
    <w:rsid w:val="00FE3AFC"/>
    <w:rsid w:val="00FE66F5"/>
    <w:rsid w:val="00FE72E0"/>
    <w:rsid w:val="00FF2415"/>
    <w:rsid w:val="00FF2497"/>
    <w:rsid w:val="00FF495F"/>
    <w:rsid w:val="00FF6A65"/>
    <w:rsid w:val="00FF6C7D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03"/>
    <w:pPr>
      <w:suppressAutoHyphens/>
      <w:spacing w:after="0" w:line="360" w:lineRule="auto"/>
      <w:ind w:firstLine="709"/>
      <w:jc w:val="both"/>
    </w:pPr>
    <w:rPr>
      <w:rFonts w:eastAsia="Calibri"/>
      <w:szCs w:val="22"/>
    </w:rPr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096F03"/>
    <w:pPr>
      <w:keepNext/>
      <w:keepLines/>
      <w:tabs>
        <w:tab w:val="left" w:pos="142"/>
      </w:tabs>
      <w:outlineLvl w:val="1"/>
    </w:pPr>
    <w:rPr>
      <w:rFonts w:eastAsia="Times New Roman"/>
      <w:b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096F03"/>
    <w:rPr>
      <w:rFonts w:eastAsia="Times New Roman"/>
      <w:b/>
      <w:szCs w:val="26"/>
      <w:lang w:val="x-none" w:eastAsia="x-none"/>
    </w:rPr>
  </w:style>
  <w:style w:type="paragraph" w:customStyle="1" w:styleId="1">
    <w:name w:val="Абзац списка1"/>
    <w:basedOn w:val="a"/>
    <w:next w:val="a"/>
    <w:link w:val="a3"/>
    <w:uiPriority w:val="99"/>
    <w:qFormat/>
    <w:rsid w:val="00096F03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3">
    <w:name w:val="Абзац списка Знак"/>
    <w:link w:val="1"/>
    <w:uiPriority w:val="99"/>
    <w:locked/>
    <w:rsid w:val="00096F03"/>
    <w:rPr>
      <w:rFonts w:ascii="Calibri" w:eastAsia="Calibri" w:hAnsi="Calibri"/>
      <w:sz w:val="22"/>
      <w:szCs w:val="22"/>
    </w:rPr>
  </w:style>
  <w:style w:type="paragraph" w:customStyle="1" w:styleId="a4">
    <w:name w:val="Примечание"/>
    <w:basedOn w:val="a"/>
    <w:next w:val="a"/>
    <w:qFormat/>
    <w:rsid w:val="00096F03"/>
    <w:pPr>
      <w:widowControl w:val="0"/>
      <w:suppressAutoHyphens w:val="0"/>
      <w:autoSpaceDE w:val="0"/>
      <w:autoSpaceDN w:val="0"/>
      <w:adjustRightInd w:val="0"/>
      <w:ind w:left="540" w:firstLine="0"/>
    </w:pPr>
    <w:rPr>
      <w:rFonts w:eastAsia="Times New Roman"/>
      <w:sz w:val="24"/>
      <w:szCs w:val="24"/>
      <w:lang w:eastAsia="ru-RU"/>
    </w:rPr>
  </w:style>
  <w:style w:type="character" w:customStyle="1" w:styleId="10">
    <w:name w:val="Основной текст1"/>
    <w:rsid w:val="00096F03"/>
    <w:rPr>
      <w:rFonts w:ascii="Times New Roman" w:eastAsia="Times New Roman" w:hAnsi="Times New Roman" w:cs="Times New Roman"/>
      <w:sz w:val="18"/>
      <w:szCs w:val="18"/>
      <w:u w:val="single"/>
      <w:shd w:val="clear" w:color="auto" w:fill="FFFFFF"/>
    </w:rPr>
  </w:style>
  <w:style w:type="paragraph" w:styleId="a5">
    <w:name w:val="No Spacing"/>
    <w:aliases w:val="основа"/>
    <w:link w:val="a6"/>
    <w:uiPriority w:val="1"/>
    <w:qFormat/>
    <w:rsid w:val="00096F03"/>
    <w:pPr>
      <w:suppressAutoHyphens/>
      <w:spacing w:after="0" w:line="240" w:lineRule="auto"/>
      <w:ind w:firstLine="709"/>
      <w:jc w:val="both"/>
    </w:pPr>
    <w:rPr>
      <w:rFonts w:eastAsia="Calibri"/>
      <w:szCs w:val="22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096F03"/>
    <w:rPr>
      <w:rFonts w:eastAsia="Calibri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86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A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03"/>
    <w:pPr>
      <w:suppressAutoHyphens/>
      <w:spacing w:after="0" w:line="360" w:lineRule="auto"/>
      <w:ind w:firstLine="709"/>
      <w:jc w:val="both"/>
    </w:pPr>
    <w:rPr>
      <w:rFonts w:eastAsia="Calibri"/>
      <w:szCs w:val="22"/>
    </w:rPr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096F03"/>
    <w:pPr>
      <w:keepNext/>
      <w:keepLines/>
      <w:tabs>
        <w:tab w:val="left" w:pos="142"/>
      </w:tabs>
      <w:outlineLvl w:val="1"/>
    </w:pPr>
    <w:rPr>
      <w:rFonts w:eastAsia="Times New Roman"/>
      <w:b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096F03"/>
    <w:rPr>
      <w:rFonts w:eastAsia="Times New Roman"/>
      <w:b/>
      <w:szCs w:val="26"/>
      <w:lang w:val="x-none" w:eastAsia="x-none"/>
    </w:rPr>
  </w:style>
  <w:style w:type="paragraph" w:customStyle="1" w:styleId="1">
    <w:name w:val="Абзац списка1"/>
    <w:basedOn w:val="a"/>
    <w:next w:val="a"/>
    <w:link w:val="a3"/>
    <w:uiPriority w:val="99"/>
    <w:qFormat/>
    <w:rsid w:val="00096F03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3">
    <w:name w:val="Абзац списка Знак"/>
    <w:link w:val="1"/>
    <w:uiPriority w:val="99"/>
    <w:locked/>
    <w:rsid w:val="00096F03"/>
    <w:rPr>
      <w:rFonts w:ascii="Calibri" w:eastAsia="Calibri" w:hAnsi="Calibri"/>
      <w:sz w:val="22"/>
      <w:szCs w:val="22"/>
    </w:rPr>
  </w:style>
  <w:style w:type="paragraph" w:customStyle="1" w:styleId="a4">
    <w:name w:val="Примечание"/>
    <w:basedOn w:val="a"/>
    <w:next w:val="a"/>
    <w:qFormat/>
    <w:rsid w:val="00096F03"/>
    <w:pPr>
      <w:widowControl w:val="0"/>
      <w:suppressAutoHyphens w:val="0"/>
      <w:autoSpaceDE w:val="0"/>
      <w:autoSpaceDN w:val="0"/>
      <w:adjustRightInd w:val="0"/>
      <w:ind w:left="540" w:firstLine="0"/>
    </w:pPr>
    <w:rPr>
      <w:rFonts w:eastAsia="Times New Roman"/>
      <w:sz w:val="24"/>
      <w:szCs w:val="24"/>
      <w:lang w:eastAsia="ru-RU"/>
    </w:rPr>
  </w:style>
  <w:style w:type="character" w:customStyle="1" w:styleId="10">
    <w:name w:val="Основной текст1"/>
    <w:rsid w:val="00096F03"/>
    <w:rPr>
      <w:rFonts w:ascii="Times New Roman" w:eastAsia="Times New Roman" w:hAnsi="Times New Roman" w:cs="Times New Roman"/>
      <w:sz w:val="18"/>
      <w:szCs w:val="18"/>
      <w:u w:val="single"/>
      <w:shd w:val="clear" w:color="auto" w:fill="FFFFFF"/>
    </w:rPr>
  </w:style>
  <w:style w:type="paragraph" w:styleId="a5">
    <w:name w:val="No Spacing"/>
    <w:aliases w:val="основа"/>
    <w:link w:val="a6"/>
    <w:uiPriority w:val="1"/>
    <w:qFormat/>
    <w:rsid w:val="00096F03"/>
    <w:pPr>
      <w:suppressAutoHyphens/>
      <w:spacing w:after="0" w:line="240" w:lineRule="auto"/>
      <w:ind w:firstLine="709"/>
      <w:jc w:val="both"/>
    </w:pPr>
    <w:rPr>
      <w:rFonts w:eastAsia="Calibri"/>
      <w:szCs w:val="22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096F03"/>
    <w:rPr>
      <w:rFonts w:eastAsia="Calibri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86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A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SHEIH</dc:creator>
  <cp:lastModifiedBy>GRAF</cp:lastModifiedBy>
  <cp:revision>12</cp:revision>
  <cp:lastPrinted>2019-09-13T09:56:00Z</cp:lastPrinted>
  <dcterms:created xsi:type="dcterms:W3CDTF">2018-08-27T11:28:00Z</dcterms:created>
  <dcterms:modified xsi:type="dcterms:W3CDTF">2019-09-13T09:57:00Z</dcterms:modified>
</cp:coreProperties>
</file>